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14:paraId="0D7543C6" w14:textId="77777777" w:rsidTr="004E634D">
        <w:trPr>
          <w:trHeight w:val="836"/>
        </w:trPr>
        <w:tc>
          <w:tcPr>
            <w:tcW w:w="1809" w:type="dxa"/>
          </w:tcPr>
          <w:p w14:paraId="168DBC49" w14:textId="77777777" w:rsidR="00A561A3" w:rsidRDefault="00A561A3" w:rsidP="00AE61D3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567CE74D" w14:textId="7D3C0E38" w:rsidR="00A561A3" w:rsidRPr="000B0C06" w:rsidRDefault="00C7036E" w:rsidP="00076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STŘEDA </w:t>
            </w:r>
            <w:r w:rsidR="0007684D">
              <w:rPr>
                <w:b/>
                <w:sz w:val="24"/>
                <w:szCs w:val="24"/>
              </w:rPr>
              <w:t>29. 11</w:t>
            </w:r>
            <w:r>
              <w:rPr>
                <w:b/>
                <w:sz w:val="24"/>
                <w:szCs w:val="24"/>
              </w:rPr>
              <w:t>.</w:t>
            </w:r>
            <w:r w:rsidR="004E634D">
              <w:rPr>
                <w:b/>
                <w:sz w:val="24"/>
                <w:szCs w:val="24"/>
              </w:rPr>
              <w:t xml:space="preserve"> </w:t>
            </w:r>
            <w:r w:rsidR="0019540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91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4E634D">
        <w:trPr>
          <w:trHeight w:val="267"/>
        </w:trPr>
        <w:tc>
          <w:tcPr>
            <w:tcW w:w="1809" w:type="dxa"/>
          </w:tcPr>
          <w:p w14:paraId="66B5CC0F" w14:textId="77777777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7E0F72" w:rsidRPr="004E634D" w14:paraId="00C2DACD" w14:textId="77777777" w:rsidTr="004E634D">
        <w:trPr>
          <w:trHeight w:val="2659"/>
        </w:trPr>
        <w:tc>
          <w:tcPr>
            <w:tcW w:w="1809" w:type="dxa"/>
          </w:tcPr>
          <w:p w14:paraId="788E5CEA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88F82D5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49AE8BE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45DF7FD0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53A5333E" w14:textId="0B58DD58" w:rsidR="007E0F72" w:rsidRPr="0007684D" w:rsidRDefault="007E0F72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8</w:t>
            </w:r>
            <w:r w:rsidR="007E5D74" w:rsidRPr="0007684D">
              <w:rPr>
                <w:sz w:val="20"/>
                <w:szCs w:val="20"/>
              </w:rPr>
              <w:t>:</w:t>
            </w:r>
            <w:r w:rsidRPr="0007684D">
              <w:rPr>
                <w:sz w:val="20"/>
                <w:szCs w:val="20"/>
              </w:rPr>
              <w:t>00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7E5D74" w:rsidRPr="0007684D">
              <w:rPr>
                <w:sz w:val="20"/>
                <w:szCs w:val="20"/>
              </w:rPr>
              <w:t>–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7E5D74" w:rsidRPr="0007684D">
              <w:rPr>
                <w:sz w:val="20"/>
                <w:szCs w:val="20"/>
              </w:rPr>
              <w:t>9:</w:t>
            </w:r>
            <w:r w:rsidRPr="0007684D"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14:paraId="237B0ED8" w14:textId="77777777" w:rsidR="004E634D" w:rsidRPr="000768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2F52A0B" w14:textId="77777777" w:rsidR="004E634D" w:rsidRPr="000768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CAEBE5A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66C956B0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</w:p>
          <w:p w14:paraId="550F8F87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 zahraničí</w:t>
            </w:r>
          </w:p>
          <w:p w14:paraId="510215F8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</w:p>
          <w:p w14:paraId="72D472B6" w14:textId="41D3E1E8" w:rsidR="007E0F72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Typy řízení ZZ v ČR i v zahraničí</w:t>
            </w:r>
          </w:p>
        </w:tc>
        <w:tc>
          <w:tcPr>
            <w:tcW w:w="1591" w:type="dxa"/>
          </w:tcPr>
          <w:p w14:paraId="5C1CC540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6C81FF2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67E7A74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D2C916D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925AC4" w14:textId="065D8573" w:rsidR="000D40FF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 xml:space="preserve">dr. </w:t>
            </w:r>
            <w:r w:rsidR="000D40FF" w:rsidRPr="0007684D">
              <w:rPr>
                <w:sz w:val="20"/>
                <w:szCs w:val="20"/>
                <w:highlight w:val="yellow"/>
              </w:rPr>
              <w:t>Marx</w:t>
            </w:r>
          </w:p>
          <w:p w14:paraId="5B41A77A" w14:textId="73E522A5" w:rsidR="007E0F72" w:rsidRPr="0007684D" w:rsidRDefault="007E0F72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E61D3" w:rsidRPr="004E634D" w14:paraId="4133EC62" w14:textId="77777777" w:rsidTr="00A561A3">
        <w:tc>
          <w:tcPr>
            <w:tcW w:w="1809" w:type="dxa"/>
          </w:tcPr>
          <w:p w14:paraId="2A3730A5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4E509807" w14:textId="2B7D29DB" w:rsidR="00AE61D3" w:rsidRPr="0007684D" w:rsidRDefault="004E634D" w:rsidP="007E5D74">
            <w:pPr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 xml:space="preserve">    </w:t>
            </w:r>
            <w:r w:rsidR="000C6895" w:rsidRPr="0007684D">
              <w:rPr>
                <w:sz w:val="20"/>
                <w:szCs w:val="20"/>
              </w:rPr>
              <w:t>9</w:t>
            </w:r>
            <w:r w:rsidR="007E5D74" w:rsidRPr="0007684D">
              <w:rPr>
                <w:sz w:val="20"/>
                <w:szCs w:val="20"/>
              </w:rPr>
              <w:t>:</w:t>
            </w:r>
            <w:r w:rsidR="000C6895" w:rsidRPr="0007684D">
              <w:rPr>
                <w:sz w:val="20"/>
                <w:szCs w:val="20"/>
              </w:rPr>
              <w:t>45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7E5D74" w:rsidRPr="0007684D">
              <w:rPr>
                <w:sz w:val="20"/>
                <w:szCs w:val="20"/>
              </w:rPr>
              <w:t>–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0C6895" w:rsidRPr="0007684D">
              <w:rPr>
                <w:sz w:val="20"/>
                <w:szCs w:val="20"/>
              </w:rPr>
              <w:t>10</w:t>
            </w:r>
            <w:r w:rsidR="007E5D74" w:rsidRPr="0007684D">
              <w:rPr>
                <w:sz w:val="20"/>
                <w:szCs w:val="20"/>
              </w:rPr>
              <w:t>:</w:t>
            </w:r>
            <w:r w:rsidR="000C6895" w:rsidRPr="0007684D"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14:paraId="16C32B8D" w14:textId="77777777" w:rsidR="000D40FF" w:rsidRPr="0007684D" w:rsidRDefault="000D40FF" w:rsidP="004E634D">
            <w:pPr>
              <w:jc w:val="center"/>
              <w:rPr>
                <w:sz w:val="20"/>
                <w:szCs w:val="20"/>
              </w:rPr>
            </w:pPr>
          </w:p>
          <w:p w14:paraId="1946DF12" w14:textId="408D4CB4" w:rsidR="000D40FF" w:rsidRPr="0007684D" w:rsidRDefault="000D40FF" w:rsidP="004E634D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</w:p>
          <w:p w14:paraId="4EE87C32" w14:textId="77777777" w:rsidR="000D40FF" w:rsidRPr="0007684D" w:rsidRDefault="000D40FF" w:rsidP="004E634D">
            <w:pPr>
              <w:jc w:val="center"/>
              <w:rPr>
                <w:sz w:val="20"/>
                <w:szCs w:val="20"/>
              </w:rPr>
            </w:pPr>
          </w:p>
          <w:p w14:paraId="04E52F2C" w14:textId="48642421" w:rsidR="007E0F72" w:rsidRPr="0007684D" w:rsidRDefault="002E79DC" w:rsidP="004E634D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.</w:t>
            </w:r>
          </w:p>
          <w:p w14:paraId="699A358A" w14:textId="77777777" w:rsidR="00AE61D3" w:rsidRPr="0007684D" w:rsidRDefault="00AE61D3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4BE1AF4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1F04480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C04DA34" w14:textId="0DC03650" w:rsidR="00AE61D3" w:rsidRPr="0007684D" w:rsidRDefault="00AE61D3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0F72" w:rsidRPr="004E634D" w14:paraId="77A7844A" w14:textId="77777777" w:rsidTr="004E634D">
        <w:trPr>
          <w:trHeight w:val="3396"/>
        </w:trPr>
        <w:tc>
          <w:tcPr>
            <w:tcW w:w="1809" w:type="dxa"/>
          </w:tcPr>
          <w:p w14:paraId="4C80F3EA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A1A4661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2D0AC012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10773B4C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492A9465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18BD2F8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000503C" w14:textId="496E496D" w:rsidR="007E0F72" w:rsidRPr="0007684D" w:rsidRDefault="007E0F72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10</w:t>
            </w:r>
            <w:r w:rsidR="007E5D74" w:rsidRPr="0007684D">
              <w:rPr>
                <w:sz w:val="20"/>
                <w:szCs w:val="20"/>
              </w:rPr>
              <w:t>:</w:t>
            </w:r>
            <w:r w:rsidRPr="0007684D">
              <w:rPr>
                <w:sz w:val="20"/>
                <w:szCs w:val="20"/>
              </w:rPr>
              <w:t>45 – 12</w:t>
            </w:r>
            <w:r w:rsidR="007E5D74" w:rsidRPr="0007684D">
              <w:rPr>
                <w:sz w:val="20"/>
                <w:szCs w:val="20"/>
              </w:rPr>
              <w:t>:</w:t>
            </w:r>
            <w:r w:rsidRPr="0007684D"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525ABCF7" w14:textId="77777777" w:rsidR="004E634D" w:rsidRPr="000768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E1028D1" w14:textId="77777777" w:rsidR="004E634D" w:rsidRPr="000768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635D138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29A81262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</w:p>
          <w:p w14:paraId="07C46DF6" w14:textId="4CFAD901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</w:t>
            </w:r>
            <w:r w:rsidR="004E634D"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15BB1E4F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7E99533" w14:textId="6752F96C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Systém sociální péče v ČR – nemocenské a důchodové pojištění</w:t>
            </w:r>
          </w:p>
          <w:p w14:paraId="153A0FDB" w14:textId="75379333" w:rsidR="007E0F72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principy, platby. Organizace, posudková činnost</w:t>
            </w:r>
            <w:r w:rsidR="004E634D"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6881BEC7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480CCA8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C38263D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1FF0DD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1682E1F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798ABE0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6F7F09CA" w14:textId="1980A723" w:rsidR="007E0F72" w:rsidRPr="0007684D" w:rsidRDefault="007E0F72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A6066" w:rsidRPr="004E634D" w14:paraId="2B6DBC21" w14:textId="77777777" w:rsidTr="004E634D">
        <w:trPr>
          <w:trHeight w:val="2028"/>
        </w:trPr>
        <w:tc>
          <w:tcPr>
            <w:tcW w:w="1809" w:type="dxa"/>
          </w:tcPr>
          <w:p w14:paraId="7EEF6F26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4287FE7D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763ADAA6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708AF91A" w14:textId="2C61D0FA" w:rsidR="003A6066" w:rsidRPr="004E634D" w:rsidRDefault="003A6066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15:15</w:t>
            </w:r>
          </w:p>
        </w:tc>
        <w:tc>
          <w:tcPr>
            <w:tcW w:w="5812" w:type="dxa"/>
          </w:tcPr>
          <w:p w14:paraId="0075A327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00C1F8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</w:p>
          <w:p w14:paraId="041E26C8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</w:p>
          <w:p w14:paraId="1E833BC8" w14:textId="13C283E0" w:rsidR="003A6066" w:rsidRPr="004E634D" w:rsidRDefault="003A6066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</w:p>
        </w:tc>
        <w:tc>
          <w:tcPr>
            <w:tcW w:w="1591" w:type="dxa"/>
          </w:tcPr>
          <w:p w14:paraId="36D1515B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172AE8A0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642B106C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2B991956" w14:textId="04C4C95A" w:rsidR="003A6066" w:rsidRPr="0007684D" w:rsidRDefault="001D6B04" w:rsidP="004E634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</w:tc>
      </w:tr>
      <w:tr w:rsidR="003A6066" w:rsidRPr="004E634D" w14:paraId="738CC5CC" w14:textId="77777777" w:rsidTr="003A6066">
        <w:trPr>
          <w:trHeight w:val="1296"/>
        </w:trPr>
        <w:tc>
          <w:tcPr>
            <w:tcW w:w="1809" w:type="dxa"/>
          </w:tcPr>
          <w:p w14:paraId="039E45AF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2BD70732" w14:textId="76FF01D5" w:rsidR="003A6066" w:rsidRPr="004E634D" w:rsidRDefault="003A6066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16:30</w:t>
            </w:r>
          </w:p>
        </w:tc>
        <w:tc>
          <w:tcPr>
            <w:tcW w:w="5812" w:type="dxa"/>
          </w:tcPr>
          <w:p w14:paraId="69FAD160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3BCE65" w14:textId="563F47FC" w:rsidR="003A6066" w:rsidRPr="004E634D" w:rsidRDefault="003A6066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</w:p>
        </w:tc>
        <w:tc>
          <w:tcPr>
            <w:tcW w:w="1591" w:type="dxa"/>
          </w:tcPr>
          <w:p w14:paraId="68E08462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869F299" w14:textId="51FFE8CA" w:rsidR="003A6066" w:rsidRPr="0007684D" w:rsidRDefault="001D6B04" w:rsidP="004E634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</w:tc>
      </w:tr>
      <w:tr w:rsidR="003A6066" w:rsidRPr="004E634D" w14:paraId="7C8823E3" w14:textId="77777777" w:rsidTr="004E634D">
        <w:trPr>
          <w:trHeight w:val="1629"/>
        </w:trPr>
        <w:tc>
          <w:tcPr>
            <w:tcW w:w="1809" w:type="dxa"/>
          </w:tcPr>
          <w:p w14:paraId="2B3B8DA0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26B50985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7A8D2ABA" w14:textId="57FC972F" w:rsidR="003A6066" w:rsidRPr="004E634D" w:rsidRDefault="003A6066" w:rsidP="003A6066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6:4</w:t>
            </w:r>
            <w:r w:rsidRPr="004E634D">
              <w:rPr>
                <w:sz w:val="20"/>
                <w:szCs w:val="20"/>
              </w:rPr>
              <w:t>5 – 1</w:t>
            </w:r>
            <w:r>
              <w:rPr>
                <w:sz w:val="20"/>
                <w:szCs w:val="20"/>
              </w:rPr>
              <w:t>7:</w:t>
            </w:r>
            <w:r w:rsidRPr="004E634D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14:paraId="13300ED7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AD1915" w14:textId="35B60B19" w:rsidR="003A6066" w:rsidRPr="004E634D" w:rsidRDefault="003A6066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</w:p>
        </w:tc>
        <w:tc>
          <w:tcPr>
            <w:tcW w:w="1591" w:type="dxa"/>
          </w:tcPr>
          <w:p w14:paraId="6309BAEE" w14:textId="77777777" w:rsidR="001D6B04" w:rsidRDefault="001D6B04" w:rsidP="004E634D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48A8A637" w14:textId="4463A0ED" w:rsidR="003A6066" w:rsidRDefault="001D6B04" w:rsidP="001D6B04">
            <w:pPr>
              <w:rPr>
                <w:sz w:val="20"/>
                <w:szCs w:val="20"/>
                <w:highlight w:val="green"/>
              </w:rPr>
            </w:pPr>
            <w:r w:rsidRPr="001D6B0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4FA809AD" w14:textId="619267E5" w:rsidR="001D6B04" w:rsidRPr="0007684D" w:rsidRDefault="001D6B04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D09DA" w:rsidRPr="004E634D" w14:paraId="21F14EF8" w14:textId="77777777" w:rsidTr="004E634D">
        <w:trPr>
          <w:trHeight w:val="836"/>
        </w:trPr>
        <w:tc>
          <w:tcPr>
            <w:tcW w:w="1809" w:type="dxa"/>
          </w:tcPr>
          <w:p w14:paraId="0DD6C1EE" w14:textId="08FD66A6" w:rsidR="00CD09DA" w:rsidRPr="004E634D" w:rsidRDefault="00CD09DA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76BFF24" w14:textId="77777777" w:rsidR="004E634D" w:rsidRDefault="004E634D" w:rsidP="004E634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DA75B2" w14:textId="64044823" w:rsidR="00CD09DA" w:rsidRPr="0007684D" w:rsidRDefault="00C7036E" w:rsidP="0007684D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7684D">
              <w:rPr>
                <w:rFonts w:asciiTheme="minorHAnsi" w:hAnsiTheme="minorHAnsi"/>
                <w:b/>
              </w:rPr>
              <w:t xml:space="preserve">ČTVRTEK </w:t>
            </w:r>
            <w:r w:rsidR="0007684D">
              <w:rPr>
                <w:rFonts w:asciiTheme="minorHAnsi" w:hAnsiTheme="minorHAnsi"/>
                <w:b/>
              </w:rPr>
              <w:t>30</w:t>
            </w:r>
            <w:r w:rsidRPr="0007684D">
              <w:rPr>
                <w:rFonts w:asciiTheme="minorHAnsi" w:hAnsiTheme="minorHAnsi"/>
                <w:b/>
              </w:rPr>
              <w:t>.</w:t>
            </w:r>
            <w:r w:rsidR="004E634D" w:rsidRPr="0007684D">
              <w:rPr>
                <w:rFonts w:asciiTheme="minorHAnsi" w:hAnsiTheme="minorHAnsi"/>
                <w:b/>
              </w:rPr>
              <w:t xml:space="preserve"> </w:t>
            </w:r>
            <w:r w:rsidR="0007684D">
              <w:rPr>
                <w:rFonts w:asciiTheme="minorHAnsi" w:hAnsiTheme="minorHAnsi"/>
                <w:b/>
              </w:rPr>
              <w:t>11</w:t>
            </w:r>
            <w:r w:rsidRPr="0007684D">
              <w:rPr>
                <w:rFonts w:asciiTheme="minorHAnsi" w:hAnsiTheme="minorHAnsi"/>
                <w:b/>
              </w:rPr>
              <w:t>.</w:t>
            </w:r>
            <w:r w:rsidR="004E634D" w:rsidRPr="0007684D">
              <w:rPr>
                <w:rFonts w:asciiTheme="minorHAnsi" w:hAnsiTheme="minorHAnsi"/>
                <w:b/>
              </w:rPr>
              <w:t xml:space="preserve"> </w:t>
            </w:r>
            <w:r w:rsidR="00195403" w:rsidRPr="0007684D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591" w:type="dxa"/>
          </w:tcPr>
          <w:p w14:paraId="11E1E3EA" w14:textId="77777777" w:rsidR="00CD09DA" w:rsidRPr="004E634D" w:rsidRDefault="00CD09DA" w:rsidP="004E634D">
            <w:pPr>
              <w:jc w:val="center"/>
              <w:rPr>
                <w:sz w:val="20"/>
                <w:szCs w:val="20"/>
              </w:rPr>
            </w:pPr>
          </w:p>
        </w:tc>
      </w:tr>
      <w:tr w:rsidR="003A6066" w:rsidRPr="004E634D" w14:paraId="6293AD1E" w14:textId="77777777" w:rsidTr="004E634D">
        <w:trPr>
          <w:trHeight w:val="1969"/>
        </w:trPr>
        <w:tc>
          <w:tcPr>
            <w:tcW w:w="1809" w:type="dxa"/>
          </w:tcPr>
          <w:p w14:paraId="7697F55C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3EACC408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04E93942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416F4B19" w14:textId="600C2F63" w:rsidR="003A6066" w:rsidRPr="004E634D" w:rsidRDefault="003A6066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8:45</w:t>
            </w:r>
          </w:p>
        </w:tc>
        <w:tc>
          <w:tcPr>
            <w:tcW w:w="5812" w:type="dxa"/>
          </w:tcPr>
          <w:p w14:paraId="30EE630F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5AF9BC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12B7F7B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Postup při řešení bioetického problému. Bioetika deskriptivní. Bioetika normativní. 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2CC677E3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A0D11A" w14:textId="5BC508C5" w:rsidR="003A6066" w:rsidRPr="004E634D" w:rsidRDefault="003A6066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55D270B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41AFB6AD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0CFFD0FC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6582B62C" w14:textId="4D01079F" w:rsidR="003A6066" w:rsidRPr="004E634D" w:rsidRDefault="003A6066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  <w:highlight w:val="magenta"/>
              </w:rPr>
              <w:t>dr. Vácha</w:t>
            </w:r>
          </w:p>
        </w:tc>
      </w:tr>
      <w:tr w:rsidR="003A6066" w:rsidRPr="004E634D" w14:paraId="31703B13" w14:textId="77777777" w:rsidTr="007E5D74">
        <w:trPr>
          <w:trHeight w:val="1697"/>
        </w:trPr>
        <w:tc>
          <w:tcPr>
            <w:tcW w:w="1809" w:type="dxa"/>
          </w:tcPr>
          <w:p w14:paraId="5B7FCDB5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51039057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566550C2" w14:textId="0E900784" w:rsidR="003A6066" w:rsidRPr="004E634D" w:rsidRDefault="003A6066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9:45</w:t>
            </w:r>
          </w:p>
        </w:tc>
        <w:tc>
          <w:tcPr>
            <w:tcW w:w="5812" w:type="dxa"/>
          </w:tcPr>
          <w:p w14:paraId="4D659911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AE025B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Norimberský kodex a Helsinská deklarace</w:t>
            </w:r>
          </w:p>
          <w:p w14:paraId="279D4D74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B1204C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</w:p>
          <w:p w14:paraId="0A68003F" w14:textId="77BDF4CF" w:rsidR="003A6066" w:rsidRPr="004E634D" w:rsidRDefault="003A6066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76F4B20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63A1E489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52DE33A6" w14:textId="54C95AC6" w:rsidR="003A6066" w:rsidRPr="004E634D" w:rsidRDefault="003A6066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  <w:highlight w:val="magenta"/>
              </w:rPr>
              <w:t>dr. Vácha</w:t>
            </w:r>
          </w:p>
        </w:tc>
      </w:tr>
      <w:tr w:rsidR="003A6066" w:rsidRPr="004E634D" w14:paraId="3D6B3C17" w14:textId="77777777" w:rsidTr="004E634D">
        <w:trPr>
          <w:trHeight w:val="843"/>
        </w:trPr>
        <w:tc>
          <w:tcPr>
            <w:tcW w:w="1809" w:type="dxa"/>
          </w:tcPr>
          <w:p w14:paraId="2834FA21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136C8C39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39972497" w14:textId="457F10E0" w:rsidR="003A6066" w:rsidRPr="004E634D" w:rsidRDefault="009D4D9D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10:30</w:t>
            </w:r>
          </w:p>
        </w:tc>
        <w:tc>
          <w:tcPr>
            <w:tcW w:w="5812" w:type="dxa"/>
          </w:tcPr>
          <w:p w14:paraId="11485118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5BC124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Komunikace s problémovým pacientem</w:t>
            </w:r>
          </w:p>
          <w:p w14:paraId="410D3721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8B78B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</w:p>
          <w:p w14:paraId="766382C7" w14:textId="712AC805" w:rsidR="003A6066" w:rsidRPr="004E634D" w:rsidRDefault="003A6066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E92CBA1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609AD473" w14:textId="77777777" w:rsidR="003A6066" w:rsidRPr="0007684D" w:rsidRDefault="003A6066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  <w:p w14:paraId="629D08E6" w14:textId="2ED52E73" w:rsidR="003A6066" w:rsidRPr="0007684D" w:rsidRDefault="003A6066" w:rsidP="007E5D74">
            <w:pPr>
              <w:jc w:val="center"/>
              <w:rPr>
                <w:sz w:val="20"/>
                <w:szCs w:val="20"/>
                <w:highlight w:val="green"/>
              </w:rPr>
            </w:pPr>
            <w:r w:rsidRPr="0007684D">
              <w:rPr>
                <w:sz w:val="20"/>
                <w:szCs w:val="20"/>
                <w:highlight w:val="magenta"/>
              </w:rPr>
              <w:t>dr. Vácha</w:t>
            </w:r>
          </w:p>
        </w:tc>
      </w:tr>
      <w:tr w:rsidR="003A6066" w:rsidRPr="004E634D" w14:paraId="6651B8AB" w14:textId="77777777" w:rsidTr="009D4D9D">
        <w:trPr>
          <w:trHeight w:val="1725"/>
        </w:trPr>
        <w:tc>
          <w:tcPr>
            <w:tcW w:w="1809" w:type="dxa"/>
          </w:tcPr>
          <w:p w14:paraId="2757EA50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55ED24B5" w14:textId="72C4BFF3" w:rsidR="003A6066" w:rsidRPr="004E634D" w:rsidRDefault="003A6066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Pr="004E634D">
              <w:rPr>
                <w:sz w:val="20"/>
                <w:szCs w:val="20"/>
              </w:rPr>
              <w:t>45 – 1</w:t>
            </w:r>
            <w:r>
              <w:rPr>
                <w:sz w:val="20"/>
                <w:szCs w:val="20"/>
              </w:rPr>
              <w:t>2:15</w:t>
            </w:r>
          </w:p>
        </w:tc>
        <w:tc>
          <w:tcPr>
            <w:tcW w:w="5812" w:type="dxa"/>
          </w:tcPr>
          <w:p w14:paraId="2FB91FF4" w14:textId="77777777" w:rsidR="003A6066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C0B9906" w14:textId="77777777" w:rsidR="003A6066" w:rsidRPr="004E634D" w:rsidRDefault="003A6066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</w:p>
          <w:p w14:paraId="2EB41671" w14:textId="13FA682A" w:rsidR="003A6066" w:rsidRPr="004E634D" w:rsidRDefault="003A6066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>. Problematika hospicové péče. Komunikace s umírajícími. Sdělování terminální diagnózy</w:t>
            </w:r>
          </w:p>
        </w:tc>
        <w:tc>
          <w:tcPr>
            <w:tcW w:w="1591" w:type="dxa"/>
          </w:tcPr>
          <w:p w14:paraId="6D2BFDAB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4BAF7757" w14:textId="77777777" w:rsidR="003A6066" w:rsidRDefault="003A6066" w:rsidP="00D74CE7">
            <w:pPr>
              <w:jc w:val="center"/>
              <w:rPr>
                <w:sz w:val="20"/>
                <w:szCs w:val="20"/>
              </w:rPr>
            </w:pPr>
          </w:p>
          <w:p w14:paraId="4DCDAC24" w14:textId="258225F0" w:rsidR="003A6066" w:rsidRPr="0007684D" w:rsidRDefault="003A6066" w:rsidP="007E5D74">
            <w:pPr>
              <w:jc w:val="center"/>
              <w:rPr>
                <w:sz w:val="20"/>
                <w:szCs w:val="20"/>
                <w:highlight w:val="green"/>
              </w:rPr>
            </w:pPr>
            <w:r w:rsidRPr="0007684D">
              <w:rPr>
                <w:sz w:val="20"/>
                <w:szCs w:val="20"/>
                <w:highlight w:val="magenta"/>
              </w:rPr>
              <w:t>dr. Vácha</w:t>
            </w:r>
          </w:p>
        </w:tc>
      </w:tr>
    </w:tbl>
    <w:p w14:paraId="52F7AC48" w14:textId="77777777" w:rsidR="00AE61D3" w:rsidRPr="004E634D" w:rsidRDefault="00AE61D3" w:rsidP="004E634D">
      <w:pPr>
        <w:jc w:val="center"/>
        <w:rPr>
          <w:sz w:val="20"/>
          <w:szCs w:val="20"/>
        </w:rPr>
      </w:pPr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3"/>
    <w:rsid w:val="0003245A"/>
    <w:rsid w:val="0007684D"/>
    <w:rsid w:val="000B0C06"/>
    <w:rsid w:val="000C6895"/>
    <w:rsid w:val="000D40FF"/>
    <w:rsid w:val="00195403"/>
    <w:rsid w:val="001D6B04"/>
    <w:rsid w:val="002B24F5"/>
    <w:rsid w:val="002B25E4"/>
    <w:rsid w:val="002E79DC"/>
    <w:rsid w:val="003A6066"/>
    <w:rsid w:val="003C40D4"/>
    <w:rsid w:val="00425D6E"/>
    <w:rsid w:val="004E634D"/>
    <w:rsid w:val="005855D8"/>
    <w:rsid w:val="00595799"/>
    <w:rsid w:val="0063695E"/>
    <w:rsid w:val="006648BD"/>
    <w:rsid w:val="0073235A"/>
    <w:rsid w:val="00747DC3"/>
    <w:rsid w:val="007E0F72"/>
    <w:rsid w:val="007E5D74"/>
    <w:rsid w:val="008255AA"/>
    <w:rsid w:val="009D4D9D"/>
    <w:rsid w:val="00A561A3"/>
    <w:rsid w:val="00AC2F88"/>
    <w:rsid w:val="00AE61D3"/>
    <w:rsid w:val="00BC4D55"/>
    <w:rsid w:val="00BC7711"/>
    <w:rsid w:val="00C7036E"/>
    <w:rsid w:val="00CD09DA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2090</Characters>
  <Application>Microsoft Office Word</Application>
  <DocSecurity>4</DocSecurity>
  <Lines>348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ruzickova</cp:lastModifiedBy>
  <cp:revision>2</cp:revision>
  <cp:lastPrinted>2017-02-20T14:30:00Z</cp:lastPrinted>
  <dcterms:created xsi:type="dcterms:W3CDTF">2017-11-07T10:40:00Z</dcterms:created>
  <dcterms:modified xsi:type="dcterms:W3CDTF">2017-11-07T10:40:00Z</dcterms:modified>
</cp:coreProperties>
</file>