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A561A3" w14:paraId="0D7543C6" w14:textId="77777777" w:rsidTr="008964F7">
        <w:trPr>
          <w:trHeight w:val="1984"/>
        </w:trPr>
        <w:tc>
          <w:tcPr>
            <w:tcW w:w="1809" w:type="dxa"/>
          </w:tcPr>
          <w:p w14:paraId="168DBC49" w14:textId="77777777" w:rsidR="00A561A3" w:rsidRDefault="00A561A3" w:rsidP="00AE61D3">
            <w:pPr>
              <w:jc w:val="center"/>
            </w:pPr>
            <w:bookmarkStart w:id="0" w:name="_GoBack"/>
            <w:bookmarkEnd w:id="0"/>
          </w:p>
        </w:tc>
        <w:tc>
          <w:tcPr>
            <w:tcW w:w="5812" w:type="dxa"/>
          </w:tcPr>
          <w:p w14:paraId="5C99AD22" w14:textId="77777777"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14:paraId="2A048889" w14:textId="77777777" w:rsidR="008964F7" w:rsidRDefault="008964F7" w:rsidP="008964F7">
            <w:pPr>
              <w:jc w:val="center"/>
              <w:rPr>
                <w:b/>
                <w:sz w:val="24"/>
                <w:szCs w:val="24"/>
              </w:rPr>
            </w:pPr>
          </w:p>
          <w:p w14:paraId="0AF6B2D5" w14:textId="77777777" w:rsidR="008964F7" w:rsidRDefault="008964F7" w:rsidP="008964F7">
            <w:pPr>
              <w:jc w:val="center"/>
              <w:rPr>
                <w:b/>
                <w:sz w:val="24"/>
                <w:szCs w:val="24"/>
              </w:rPr>
            </w:pPr>
          </w:p>
          <w:p w14:paraId="567CE74D" w14:textId="6DEB38C2" w:rsidR="00A561A3" w:rsidRPr="000B0C06" w:rsidRDefault="00C7036E" w:rsidP="0089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STŘEDA </w:t>
            </w:r>
            <w:r w:rsidR="006E58A1">
              <w:rPr>
                <w:b/>
                <w:sz w:val="24"/>
                <w:szCs w:val="24"/>
              </w:rPr>
              <w:t>28. 6.</w:t>
            </w:r>
            <w:r w:rsidR="004E634D">
              <w:rPr>
                <w:b/>
                <w:sz w:val="24"/>
                <w:szCs w:val="24"/>
              </w:rPr>
              <w:t xml:space="preserve"> </w:t>
            </w:r>
            <w:r w:rsidR="0019540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91" w:type="dxa"/>
          </w:tcPr>
          <w:p w14:paraId="10C26A50" w14:textId="77777777" w:rsidR="00A561A3" w:rsidRDefault="00A561A3" w:rsidP="00AE61D3">
            <w:pPr>
              <w:jc w:val="center"/>
            </w:pPr>
          </w:p>
        </w:tc>
      </w:tr>
      <w:tr w:rsidR="00AE61D3" w14:paraId="3F19963B" w14:textId="77777777" w:rsidTr="004E634D">
        <w:trPr>
          <w:trHeight w:val="267"/>
        </w:trPr>
        <w:tc>
          <w:tcPr>
            <w:tcW w:w="1809" w:type="dxa"/>
          </w:tcPr>
          <w:p w14:paraId="66B5CC0F" w14:textId="77777777"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812" w:type="dxa"/>
          </w:tcPr>
          <w:p w14:paraId="67624013" w14:textId="77777777"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91" w:type="dxa"/>
          </w:tcPr>
          <w:p w14:paraId="3F4116EF" w14:textId="77777777"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7E0F72" w:rsidRPr="004E634D" w14:paraId="2B6DBC21" w14:textId="77777777" w:rsidTr="00C451BE">
        <w:trPr>
          <w:trHeight w:val="2256"/>
        </w:trPr>
        <w:tc>
          <w:tcPr>
            <w:tcW w:w="1809" w:type="dxa"/>
          </w:tcPr>
          <w:p w14:paraId="6C291343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2F5AA611" w14:textId="77777777" w:rsidR="008964F7" w:rsidRDefault="008964F7" w:rsidP="004E634D">
            <w:pPr>
              <w:jc w:val="center"/>
              <w:rPr>
                <w:sz w:val="20"/>
                <w:szCs w:val="20"/>
              </w:rPr>
            </w:pPr>
          </w:p>
          <w:p w14:paraId="43A1B97C" w14:textId="77777777" w:rsidR="008964F7" w:rsidRDefault="008964F7" w:rsidP="004E634D">
            <w:pPr>
              <w:jc w:val="center"/>
              <w:rPr>
                <w:sz w:val="20"/>
                <w:szCs w:val="20"/>
              </w:rPr>
            </w:pPr>
          </w:p>
          <w:p w14:paraId="7ED4E0C2" w14:textId="06546F50" w:rsidR="004E634D" w:rsidRDefault="00B35F44" w:rsidP="004E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D781F">
              <w:rPr>
                <w:sz w:val="20"/>
                <w:szCs w:val="20"/>
              </w:rPr>
              <w:t>:45 – 1</w:t>
            </w:r>
            <w:r>
              <w:rPr>
                <w:sz w:val="20"/>
                <w:szCs w:val="20"/>
              </w:rPr>
              <w:t>0</w:t>
            </w:r>
            <w:r w:rsidR="002D781F">
              <w:rPr>
                <w:sz w:val="20"/>
                <w:szCs w:val="20"/>
              </w:rPr>
              <w:t>:30</w:t>
            </w:r>
          </w:p>
          <w:p w14:paraId="47BF5BC0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708AF91A" w14:textId="5EDFE41D" w:rsidR="007E0F72" w:rsidRPr="004E634D" w:rsidRDefault="007E0F72" w:rsidP="007E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70170C1A" w14:textId="77777777" w:rsidR="004E63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A7AE339" w14:textId="77777777" w:rsidR="004E63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0441868" w14:textId="08F93635" w:rsidR="000D40FF" w:rsidRPr="004E63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Postup při řešení bioetického problému. Bioetika deskriptivní. Bioetika normativní. Základní etické </w:t>
            </w:r>
            <w:r w:rsidR="004E634D"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14:paraId="1F6901EF" w14:textId="77777777" w:rsidR="000D40FF" w:rsidRPr="004E63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E833BC8" w14:textId="548A9F61" w:rsidR="007E0F72" w:rsidRPr="004E634D" w:rsidRDefault="007E0F72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AB21E5D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1E43CE46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2A4D09E7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2B991956" w14:textId="590BFF0B" w:rsidR="007E0F72" w:rsidRPr="004E634D" w:rsidRDefault="004E634D" w:rsidP="004E634D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 xml:space="preserve">dr. </w:t>
            </w:r>
            <w:r w:rsidR="000D40FF" w:rsidRPr="004E634D">
              <w:rPr>
                <w:sz w:val="20"/>
                <w:szCs w:val="20"/>
              </w:rPr>
              <w:t>Vácha</w:t>
            </w:r>
          </w:p>
        </w:tc>
      </w:tr>
      <w:tr w:rsidR="007E0F72" w:rsidRPr="004E634D" w14:paraId="738CC5CC" w14:textId="77777777" w:rsidTr="00A561A3">
        <w:tc>
          <w:tcPr>
            <w:tcW w:w="1809" w:type="dxa"/>
          </w:tcPr>
          <w:p w14:paraId="7D07BE7A" w14:textId="77777777" w:rsidR="008964F7" w:rsidRDefault="008964F7" w:rsidP="004E634D">
            <w:pPr>
              <w:jc w:val="center"/>
              <w:rPr>
                <w:sz w:val="20"/>
                <w:szCs w:val="20"/>
              </w:rPr>
            </w:pPr>
          </w:p>
          <w:p w14:paraId="2D234BE7" w14:textId="77777777" w:rsidR="008964F7" w:rsidRDefault="008964F7" w:rsidP="004E634D">
            <w:pPr>
              <w:jc w:val="center"/>
              <w:rPr>
                <w:sz w:val="20"/>
                <w:szCs w:val="20"/>
              </w:rPr>
            </w:pPr>
          </w:p>
          <w:p w14:paraId="132FB689" w14:textId="698C79A5" w:rsidR="004E634D" w:rsidRDefault="008964F7" w:rsidP="004E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5F4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:45 – 1</w:t>
            </w:r>
            <w:r w:rsidR="00B35F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:30</w:t>
            </w:r>
          </w:p>
          <w:p w14:paraId="287A5AD2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2BD70732" w14:textId="26C20A09" w:rsidR="007E0F72" w:rsidRPr="004E634D" w:rsidRDefault="008964F7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5527BE1A" w14:textId="77777777" w:rsidR="004E63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11E8915" w14:textId="115A531E" w:rsidR="000D40FF" w:rsidRPr="004E63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Norimberský kodex a Helsinská deklarace</w:t>
            </w:r>
          </w:p>
          <w:p w14:paraId="2B7DBA21" w14:textId="77777777" w:rsidR="000D40FF" w:rsidRPr="004E63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2D2D67C" w14:textId="44CADD21" w:rsidR="002E79DC" w:rsidRPr="004E634D" w:rsidRDefault="002E79D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předpisy ve zdravotnictví</w:t>
            </w:r>
          </w:p>
          <w:p w14:paraId="733BCE65" w14:textId="01D0FB59" w:rsidR="007E0F72" w:rsidRPr="004E634D" w:rsidRDefault="007E0F72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BDEA892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7F5C5CE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3E23A0E1" w14:textId="77777777" w:rsidR="008964F7" w:rsidRDefault="008964F7" w:rsidP="004E634D">
            <w:pPr>
              <w:jc w:val="center"/>
              <w:rPr>
                <w:sz w:val="20"/>
                <w:szCs w:val="20"/>
              </w:rPr>
            </w:pPr>
          </w:p>
          <w:p w14:paraId="5869F299" w14:textId="4A3B14A1" w:rsidR="007E0F72" w:rsidRPr="004E634D" w:rsidRDefault="004E634D" w:rsidP="004E634D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dr. Vácha</w:t>
            </w:r>
          </w:p>
        </w:tc>
      </w:tr>
      <w:tr w:rsidR="007E0F72" w:rsidRPr="004E634D" w14:paraId="7C8823E3" w14:textId="77777777" w:rsidTr="00C451BE">
        <w:trPr>
          <w:trHeight w:val="2654"/>
        </w:trPr>
        <w:tc>
          <w:tcPr>
            <w:tcW w:w="1809" w:type="dxa"/>
          </w:tcPr>
          <w:p w14:paraId="78FAF4D7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6F6EF992" w14:textId="77777777" w:rsidR="00B35F44" w:rsidRDefault="00B35F44" w:rsidP="004E634D">
            <w:pPr>
              <w:jc w:val="center"/>
              <w:rPr>
                <w:sz w:val="20"/>
                <w:szCs w:val="20"/>
              </w:rPr>
            </w:pPr>
          </w:p>
          <w:p w14:paraId="53DB5A5A" w14:textId="77777777" w:rsidR="00B35F44" w:rsidRDefault="00B35F44" w:rsidP="004E634D">
            <w:pPr>
              <w:jc w:val="center"/>
              <w:rPr>
                <w:sz w:val="20"/>
                <w:szCs w:val="20"/>
              </w:rPr>
            </w:pPr>
          </w:p>
          <w:p w14:paraId="5A397D1F" w14:textId="1918E51D" w:rsidR="008964F7" w:rsidRDefault="00B35F44" w:rsidP="004E6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 – 12:30</w:t>
            </w:r>
          </w:p>
          <w:p w14:paraId="4E8FD20B" w14:textId="29D870E0" w:rsidR="004E634D" w:rsidRDefault="004E634D" w:rsidP="00B35F44">
            <w:pPr>
              <w:rPr>
                <w:sz w:val="20"/>
                <w:szCs w:val="20"/>
              </w:rPr>
            </w:pPr>
          </w:p>
          <w:p w14:paraId="7A8D2ABA" w14:textId="77DFA7E9" w:rsidR="007E0F72" w:rsidRPr="004E634D" w:rsidRDefault="007E0F72" w:rsidP="007E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BA14B58" w14:textId="77777777" w:rsidR="004E63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A81E241" w14:textId="77777777" w:rsidR="008964F7" w:rsidRDefault="008964F7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7E2727C" w14:textId="105019FC" w:rsidR="000D40FF" w:rsidRPr="004E63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Komunikace s problémovým pacientem</w:t>
            </w:r>
          </w:p>
          <w:p w14:paraId="354ECCE6" w14:textId="77777777" w:rsidR="000D40FF" w:rsidRPr="004E63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9052739" w14:textId="35921E58" w:rsidR="002E79DC" w:rsidRPr="004E634D" w:rsidRDefault="002E79DC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</w:p>
          <w:p w14:paraId="14AD1915" w14:textId="59D85982" w:rsidR="007E0F72" w:rsidRPr="004E634D" w:rsidRDefault="007E0F72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5D462BB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4FDC9220" w14:textId="77777777" w:rsidR="004E63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13D1C935" w14:textId="77777777" w:rsidR="008964F7" w:rsidRDefault="008964F7" w:rsidP="004E634D">
            <w:pPr>
              <w:jc w:val="center"/>
              <w:rPr>
                <w:sz w:val="20"/>
                <w:szCs w:val="20"/>
              </w:rPr>
            </w:pPr>
          </w:p>
          <w:p w14:paraId="4FA809AD" w14:textId="45CDF991" w:rsidR="007E0F72" w:rsidRPr="004E634D" w:rsidRDefault="004E634D" w:rsidP="004E634D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dr. Vácha</w:t>
            </w:r>
          </w:p>
        </w:tc>
      </w:tr>
      <w:tr w:rsidR="008964F7" w:rsidRPr="004E634D" w14:paraId="5339A07C" w14:textId="77777777" w:rsidTr="00C451BE">
        <w:trPr>
          <w:trHeight w:val="3247"/>
        </w:trPr>
        <w:tc>
          <w:tcPr>
            <w:tcW w:w="1809" w:type="dxa"/>
          </w:tcPr>
          <w:p w14:paraId="169A0627" w14:textId="77777777" w:rsidR="008964F7" w:rsidRDefault="008964F7" w:rsidP="003B2912">
            <w:pPr>
              <w:jc w:val="center"/>
              <w:rPr>
                <w:sz w:val="20"/>
                <w:szCs w:val="20"/>
              </w:rPr>
            </w:pPr>
          </w:p>
          <w:p w14:paraId="0A1AF082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468954D0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1D878223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729832A2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6C38A44A" w14:textId="669F1CBB" w:rsidR="008964F7" w:rsidRDefault="00B35F44" w:rsidP="003B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  <w:p w14:paraId="5403A34B" w14:textId="77777777" w:rsidR="008964F7" w:rsidRDefault="008964F7" w:rsidP="003B2912">
            <w:pPr>
              <w:jc w:val="center"/>
              <w:rPr>
                <w:sz w:val="20"/>
                <w:szCs w:val="20"/>
              </w:rPr>
            </w:pPr>
          </w:p>
          <w:p w14:paraId="2A9C4A31" w14:textId="77777777" w:rsidR="008964F7" w:rsidRDefault="008964F7" w:rsidP="003B2912">
            <w:pPr>
              <w:jc w:val="center"/>
              <w:rPr>
                <w:sz w:val="20"/>
                <w:szCs w:val="20"/>
              </w:rPr>
            </w:pPr>
          </w:p>
          <w:p w14:paraId="2DEAB3E0" w14:textId="52B1CD39" w:rsidR="008964F7" w:rsidRDefault="00B35F44" w:rsidP="003B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0036A93" w14:textId="77777777" w:rsidR="008964F7" w:rsidRDefault="008964F7" w:rsidP="003B2912">
            <w:pPr>
              <w:jc w:val="center"/>
              <w:rPr>
                <w:sz w:val="20"/>
                <w:szCs w:val="20"/>
              </w:rPr>
            </w:pPr>
          </w:p>
          <w:p w14:paraId="15C74F6D" w14:textId="7220B7D0" w:rsidR="008964F7" w:rsidRPr="004E634D" w:rsidRDefault="008964F7" w:rsidP="004E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DD6A435" w14:textId="77777777" w:rsidR="008964F7" w:rsidRDefault="008964F7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8D6FA64" w14:textId="77777777" w:rsidR="008964F7" w:rsidRDefault="008964F7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A5097D4" w14:textId="77777777" w:rsidR="008964F7" w:rsidRDefault="008964F7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E6679FF" w14:textId="77777777" w:rsidR="008964F7" w:rsidRPr="004E634D" w:rsidRDefault="008964F7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</w:p>
          <w:p w14:paraId="1A3ECB5D" w14:textId="0C62DEF7" w:rsidR="008964F7" w:rsidRDefault="008964F7" w:rsidP="004E634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>. Problematika hospicové péče. Komunikace s umírajícími. Sdělování terminální diagnózy</w:t>
            </w:r>
          </w:p>
        </w:tc>
        <w:tc>
          <w:tcPr>
            <w:tcW w:w="1591" w:type="dxa"/>
          </w:tcPr>
          <w:p w14:paraId="48106D77" w14:textId="77777777" w:rsidR="008964F7" w:rsidRDefault="008964F7" w:rsidP="003B2912">
            <w:pPr>
              <w:jc w:val="center"/>
              <w:rPr>
                <w:sz w:val="20"/>
                <w:szCs w:val="20"/>
              </w:rPr>
            </w:pPr>
          </w:p>
          <w:p w14:paraId="39444FDD" w14:textId="77777777" w:rsidR="008964F7" w:rsidRDefault="008964F7" w:rsidP="003B2912">
            <w:pPr>
              <w:jc w:val="center"/>
              <w:rPr>
                <w:sz w:val="20"/>
                <w:szCs w:val="20"/>
              </w:rPr>
            </w:pPr>
          </w:p>
          <w:p w14:paraId="00DDA77D" w14:textId="77777777" w:rsidR="008964F7" w:rsidRDefault="008964F7" w:rsidP="004E634D">
            <w:pPr>
              <w:jc w:val="center"/>
              <w:rPr>
                <w:sz w:val="20"/>
                <w:szCs w:val="20"/>
              </w:rPr>
            </w:pPr>
          </w:p>
          <w:p w14:paraId="526F2978" w14:textId="77777777" w:rsidR="008964F7" w:rsidRDefault="008964F7" w:rsidP="004E634D">
            <w:pPr>
              <w:jc w:val="center"/>
              <w:rPr>
                <w:sz w:val="20"/>
                <w:szCs w:val="20"/>
              </w:rPr>
            </w:pPr>
          </w:p>
          <w:p w14:paraId="0D96D03E" w14:textId="77777777" w:rsidR="008964F7" w:rsidRDefault="008964F7" w:rsidP="004E634D">
            <w:pPr>
              <w:jc w:val="center"/>
              <w:rPr>
                <w:sz w:val="20"/>
                <w:szCs w:val="20"/>
              </w:rPr>
            </w:pPr>
          </w:p>
          <w:p w14:paraId="760C5C30" w14:textId="0CB89EC4" w:rsidR="008964F7" w:rsidRPr="004E634D" w:rsidRDefault="008964F7" w:rsidP="004E634D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dr. Vácha</w:t>
            </w:r>
          </w:p>
        </w:tc>
      </w:tr>
      <w:tr w:rsidR="008964F7" w:rsidRPr="004E634D" w14:paraId="21F14EF8" w14:textId="77777777" w:rsidTr="008964F7">
        <w:trPr>
          <w:trHeight w:val="1984"/>
        </w:trPr>
        <w:tc>
          <w:tcPr>
            <w:tcW w:w="1809" w:type="dxa"/>
          </w:tcPr>
          <w:p w14:paraId="0DD6C1EE" w14:textId="77777777" w:rsidR="008964F7" w:rsidRPr="004E634D" w:rsidRDefault="008964F7" w:rsidP="004E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76BFF24" w14:textId="77777777" w:rsidR="008964F7" w:rsidRDefault="008964F7" w:rsidP="004E634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47A0DD" w14:textId="77777777" w:rsidR="008964F7" w:rsidRDefault="008964F7" w:rsidP="006E58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14:paraId="03F2FA9B" w14:textId="77777777" w:rsidR="008964F7" w:rsidRDefault="008964F7" w:rsidP="006E58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14:paraId="02DA75B2" w14:textId="609BE20B" w:rsidR="008964F7" w:rsidRPr="008964F7" w:rsidRDefault="008964F7" w:rsidP="006E58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8964F7">
              <w:rPr>
                <w:rFonts w:asciiTheme="minorHAnsi" w:hAnsiTheme="minorHAnsi"/>
                <w:b/>
              </w:rPr>
              <w:t>ČTVRTEK 29. 6. 2017</w:t>
            </w:r>
          </w:p>
        </w:tc>
        <w:tc>
          <w:tcPr>
            <w:tcW w:w="1591" w:type="dxa"/>
          </w:tcPr>
          <w:p w14:paraId="11E1E3EA" w14:textId="77777777" w:rsidR="008964F7" w:rsidRPr="004E634D" w:rsidRDefault="008964F7" w:rsidP="004E634D">
            <w:pPr>
              <w:jc w:val="center"/>
              <w:rPr>
                <w:sz w:val="20"/>
                <w:szCs w:val="20"/>
              </w:rPr>
            </w:pPr>
          </w:p>
        </w:tc>
      </w:tr>
      <w:tr w:rsidR="008964F7" w:rsidRPr="004E634D" w14:paraId="5B32E454" w14:textId="77777777" w:rsidTr="008964F7">
        <w:trPr>
          <w:trHeight w:val="268"/>
        </w:trPr>
        <w:tc>
          <w:tcPr>
            <w:tcW w:w="1809" w:type="dxa"/>
          </w:tcPr>
          <w:p w14:paraId="476B5950" w14:textId="77777777" w:rsidR="008964F7" w:rsidRDefault="008964F7" w:rsidP="003B2912">
            <w:pPr>
              <w:jc w:val="center"/>
            </w:pPr>
            <w:r>
              <w:t>Čas</w:t>
            </w:r>
          </w:p>
          <w:p w14:paraId="08F46971" w14:textId="03EBB0A5" w:rsidR="008964F7" w:rsidRDefault="008964F7" w:rsidP="003B2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37DD17E" w14:textId="03E449F1" w:rsidR="008964F7" w:rsidRDefault="008964F7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t>Téma</w:t>
            </w:r>
          </w:p>
        </w:tc>
        <w:tc>
          <w:tcPr>
            <w:tcW w:w="1591" w:type="dxa"/>
          </w:tcPr>
          <w:p w14:paraId="2CDAA684" w14:textId="67F5452A" w:rsidR="008964F7" w:rsidRDefault="008964F7" w:rsidP="003B2912">
            <w:pPr>
              <w:jc w:val="center"/>
              <w:rPr>
                <w:sz w:val="20"/>
                <w:szCs w:val="20"/>
              </w:rPr>
            </w:pPr>
            <w:r>
              <w:t>Lektor</w:t>
            </w:r>
          </w:p>
        </w:tc>
      </w:tr>
      <w:tr w:rsidR="00B35F44" w:rsidRPr="004E634D" w14:paraId="3D5A28C3" w14:textId="77777777" w:rsidTr="00B35F44">
        <w:trPr>
          <w:trHeight w:val="1310"/>
        </w:trPr>
        <w:tc>
          <w:tcPr>
            <w:tcW w:w="1809" w:type="dxa"/>
          </w:tcPr>
          <w:p w14:paraId="416117E0" w14:textId="77777777" w:rsidR="00B35F44" w:rsidRDefault="00B35F44" w:rsidP="00B35F44">
            <w:pPr>
              <w:jc w:val="center"/>
              <w:rPr>
                <w:sz w:val="20"/>
                <w:szCs w:val="20"/>
              </w:rPr>
            </w:pPr>
          </w:p>
          <w:p w14:paraId="44DDB235" w14:textId="77777777" w:rsidR="00B35F44" w:rsidRDefault="00B35F44" w:rsidP="00551720">
            <w:pPr>
              <w:rPr>
                <w:sz w:val="20"/>
                <w:szCs w:val="20"/>
              </w:rPr>
            </w:pPr>
          </w:p>
          <w:p w14:paraId="70766BD7" w14:textId="59BC733C" w:rsidR="00B35F44" w:rsidRDefault="00B35F44" w:rsidP="00551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 – </w:t>
            </w:r>
            <w:r w:rsidR="00551720">
              <w:rPr>
                <w:sz w:val="20"/>
                <w:szCs w:val="20"/>
              </w:rPr>
              <w:t>11:30</w:t>
            </w:r>
          </w:p>
        </w:tc>
        <w:tc>
          <w:tcPr>
            <w:tcW w:w="5812" w:type="dxa"/>
          </w:tcPr>
          <w:p w14:paraId="29A3F58B" w14:textId="77777777" w:rsidR="00551720" w:rsidRDefault="00551720" w:rsidP="0055172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20F9124" w14:textId="77777777" w:rsidR="00551720" w:rsidRPr="004E634D" w:rsidRDefault="00551720" w:rsidP="0055172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</w:p>
          <w:p w14:paraId="631F4FC4" w14:textId="213602FD" w:rsidR="00551720" w:rsidRPr="004E634D" w:rsidRDefault="00551720" w:rsidP="0055172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E45841" w14:textId="301D5C68" w:rsidR="00B35F44" w:rsidRDefault="00551720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540C405" w14:textId="77777777" w:rsidR="00B35F44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 w:rsidR="0055172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1EE41AB" w14:textId="4C5A0673" w:rsidR="00551720" w:rsidRDefault="00551720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předpisy ve zdravotnictví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F82539D" w14:textId="6E5F3822" w:rsidR="00551720" w:rsidRDefault="00551720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</w:p>
          <w:p w14:paraId="0A140421" w14:textId="5900736F" w:rsidR="00551720" w:rsidRDefault="00551720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5E7D0C3" w14:textId="77777777" w:rsidR="00B35F44" w:rsidRDefault="00B35F44" w:rsidP="00A57635">
            <w:pPr>
              <w:jc w:val="center"/>
              <w:rPr>
                <w:sz w:val="20"/>
                <w:szCs w:val="20"/>
              </w:rPr>
            </w:pPr>
          </w:p>
          <w:p w14:paraId="741A6C88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3CEF248E" w14:textId="79408C92" w:rsidR="00B35F44" w:rsidRDefault="00B35F44" w:rsidP="003B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Hirsch</w:t>
            </w:r>
          </w:p>
        </w:tc>
      </w:tr>
      <w:tr w:rsidR="00B35F44" w:rsidRPr="004E634D" w14:paraId="6293AD1E" w14:textId="77777777" w:rsidTr="004E634D">
        <w:trPr>
          <w:trHeight w:val="1969"/>
        </w:trPr>
        <w:tc>
          <w:tcPr>
            <w:tcW w:w="1809" w:type="dxa"/>
          </w:tcPr>
          <w:p w14:paraId="4DE0FD06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05CDA49B" w14:textId="77777777" w:rsidR="007B1E37" w:rsidRDefault="007B1E37" w:rsidP="003B2912">
            <w:pPr>
              <w:jc w:val="center"/>
              <w:rPr>
                <w:sz w:val="20"/>
                <w:szCs w:val="20"/>
              </w:rPr>
            </w:pPr>
          </w:p>
          <w:p w14:paraId="3D30842F" w14:textId="77777777" w:rsidR="007B1E37" w:rsidRDefault="007B1E37" w:rsidP="003B2912">
            <w:pPr>
              <w:jc w:val="center"/>
              <w:rPr>
                <w:sz w:val="20"/>
                <w:szCs w:val="20"/>
              </w:rPr>
            </w:pPr>
          </w:p>
          <w:p w14:paraId="4B57A68C" w14:textId="38276217" w:rsidR="00B35F44" w:rsidRDefault="00533447" w:rsidP="003B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B962E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- 13:</w:t>
            </w:r>
            <w:r w:rsidR="00B962E0">
              <w:rPr>
                <w:sz w:val="20"/>
                <w:szCs w:val="20"/>
              </w:rPr>
              <w:t>45</w:t>
            </w:r>
          </w:p>
          <w:p w14:paraId="7C9D1AC1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19E39ADB" w14:textId="77777777" w:rsidR="00A936D9" w:rsidRDefault="00A936D9" w:rsidP="003B2912">
            <w:pPr>
              <w:jc w:val="center"/>
              <w:rPr>
                <w:sz w:val="20"/>
                <w:szCs w:val="20"/>
              </w:rPr>
            </w:pPr>
          </w:p>
          <w:p w14:paraId="416F4B19" w14:textId="6609173E" w:rsidR="00B35F44" w:rsidRPr="004E634D" w:rsidRDefault="00B35F44" w:rsidP="007E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284A8B9B" w14:textId="77777777" w:rsidR="00B35F44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A2D4A3" w14:textId="77777777" w:rsidR="00B35F44" w:rsidRPr="004E634D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14:paraId="37C44B5B" w14:textId="77777777" w:rsidR="00B35F44" w:rsidRPr="004E634D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</w:p>
          <w:p w14:paraId="008BA93F" w14:textId="77777777" w:rsidR="00B35F44" w:rsidRPr="004E634D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 zahraničí</w:t>
            </w:r>
          </w:p>
          <w:p w14:paraId="08E8786F" w14:textId="77777777" w:rsidR="00B35F44" w:rsidRPr="004E634D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</w:p>
          <w:p w14:paraId="6DBF8BD3" w14:textId="61170C1E" w:rsidR="00B35F44" w:rsidRDefault="00B35F44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Typy řízení ZZ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4E634D">
              <w:rPr>
                <w:rFonts w:asciiTheme="minorHAnsi" w:hAnsiTheme="minorHAnsi"/>
                <w:sz w:val="20"/>
                <w:szCs w:val="20"/>
              </w:rPr>
              <w:t>zahraničí</w:t>
            </w:r>
          </w:p>
          <w:p w14:paraId="65A0D11A" w14:textId="5960E3AF" w:rsidR="00B35F44" w:rsidRPr="004E634D" w:rsidRDefault="00B35F44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750BA01A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5A0A00C7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4CCCAB88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62DD670E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62C77E71" w14:textId="77777777" w:rsidR="00B35F44" w:rsidRPr="004E634D" w:rsidRDefault="00B35F44" w:rsidP="003B2912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dr. Marx</w:t>
            </w:r>
          </w:p>
          <w:p w14:paraId="6582B62C" w14:textId="2D82A698" w:rsidR="00B35F44" w:rsidRPr="004E634D" w:rsidRDefault="00B35F44" w:rsidP="007E5D74">
            <w:pPr>
              <w:jc w:val="center"/>
              <w:rPr>
                <w:sz w:val="20"/>
                <w:szCs w:val="20"/>
              </w:rPr>
            </w:pPr>
          </w:p>
        </w:tc>
      </w:tr>
      <w:tr w:rsidR="00B35F44" w:rsidRPr="004E634D" w14:paraId="31703B13" w14:textId="77777777" w:rsidTr="008964F7">
        <w:trPr>
          <w:trHeight w:val="1086"/>
        </w:trPr>
        <w:tc>
          <w:tcPr>
            <w:tcW w:w="1809" w:type="dxa"/>
          </w:tcPr>
          <w:p w14:paraId="0B0809D2" w14:textId="77777777" w:rsidR="00B962E0" w:rsidRDefault="00B962E0" w:rsidP="003B2912">
            <w:pPr>
              <w:jc w:val="center"/>
              <w:rPr>
                <w:sz w:val="20"/>
                <w:szCs w:val="20"/>
              </w:rPr>
            </w:pPr>
          </w:p>
          <w:p w14:paraId="4E6D7782" w14:textId="77777777" w:rsidR="00B962E0" w:rsidRDefault="00B962E0" w:rsidP="003B2912">
            <w:pPr>
              <w:jc w:val="center"/>
              <w:rPr>
                <w:sz w:val="20"/>
                <w:szCs w:val="20"/>
              </w:rPr>
            </w:pPr>
          </w:p>
          <w:p w14:paraId="3ED1AA3A" w14:textId="1C26C8C8" w:rsidR="00A936D9" w:rsidRDefault="00B962E0" w:rsidP="00B9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33447">
              <w:rPr>
                <w:sz w:val="20"/>
                <w:szCs w:val="20"/>
              </w:rPr>
              <w:t>14:00</w:t>
            </w:r>
            <w:r>
              <w:rPr>
                <w:sz w:val="20"/>
                <w:szCs w:val="20"/>
              </w:rPr>
              <w:t xml:space="preserve"> - 14:45</w:t>
            </w:r>
          </w:p>
          <w:p w14:paraId="0C7C57A1" w14:textId="77777777" w:rsidR="00A936D9" w:rsidRDefault="00A936D9" w:rsidP="003B2912">
            <w:pPr>
              <w:jc w:val="center"/>
              <w:rPr>
                <w:sz w:val="20"/>
                <w:szCs w:val="20"/>
              </w:rPr>
            </w:pPr>
          </w:p>
          <w:p w14:paraId="566550C2" w14:textId="6EFA1517" w:rsidR="00B35F44" w:rsidRPr="004E634D" w:rsidRDefault="00B962E0" w:rsidP="00A93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35F44">
              <w:rPr>
                <w:sz w:val="20"/>
                <w:szCs w:val="20"/>
              </w:rPr>
              <w:t xml:space="preserve">    </w:t>
            </w:r>
            <w:r w:rsidR="00A936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23AE3147" w14:textId="77777777" w:rsidR="00B35F44" w:rsidRPr="004E634D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65438FBD" w14:textId="77777777" w:rsidR="00A936D9" w:rsidRDefault="00A936D9" w:rsidP="003B2912">
            <w:pPr>
              <w:jc w:val="center"/>
              <w:rPr>
                <w:sz w:val="20"/>
                <w:szCs w:val="20"/>
              </w:rPr>
            </w:pPr>
          </w:p>
          <w:p w14:paraId="6CA52FA8" w14:textId="77777777" w:rsidR="00B35F44" w:rsidRPr="004E634D" w:rsidRDefault="00B35F44" w:rsidP="003B2912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Řízení kvality a bezpečí zdravotní péče</w:t>
            </w:r>
          </w:p>
          <w:p w14:paraId="18222915" w14:textId="77777777" w:rsidR="00B35F44" w:rsidRPr="004E634D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718ED794" w14:textId="77777777" w:rsidR="00B35F44" w:rsidRPr="004E634D" w:rsidRDefault="00B35F44" w:rsidP="003B2912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.</w:t>
            </w:r>
          </w:p>
          <w:p w14:paraId="0A68003F" w14:textId="73E14202" w:rsidR="00B35F44" w:rsidRPr="004E634D" w:rsidRDefault="00B35F44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3EB620D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6BEE4423" w14:textId="77777777" w:rsidR="00A936D9" w:rsidRDefault="00A936D9" w:rsidP="003B2912">
            <w:pPr>
              <w:jc w:val="center"/>
              <w:rPr>
                <w:sz w:val="20"/>
                <w:szCs w:val="20"/>
              </w:rPr>
            </w:pPr>
          </w:p>
          <w:p w14:paraId="681D4ECF" w14:textId="77777777" w:rsidR="00B35F44" w:rsidRPr="004E634D" w:rsidRDefault="00B35F44" w:rsidP="003B2912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dr. Marx</w:t>
            </w:r>
          </w:p>
          <w:p w14:paraId="52DE33A6" w14:textId="0FF13783" w:rsidR="00B35F44" w:rsidRPr="004E634D" w:rsidRDefault="00B35F44" w:rsidP="007E5D74">
            <w:pPr>
              <w:jc w:val="center"/>
              <w:rPr>
                <w:sz w:val="20"/>
                <w:szCs w:val="20"/>
              </w:rPr>
            </w:pPr>
          </w:p>
        </w:tc>
      </w:tr>
      <w:tr w:rsidR="00B35F44" w:rsidRPr="004E634D" w14:paraId="7662B648" w14:textId="77777777" w:rsidTr="004E634D">
        <w:trPr>
          <w:trHeight w:val="843"/>
        </w:trPr>
        <w:tc>
          <w:tcPr>
            <w:tcW w:w="1809" w:type="dxa"/>
          </w:tcPr>
          <w:p w14:paraId="69262FAF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09362DED" w14:textId="77777777" w:rsidR="00A936D9" w:rsidRDefault="00A936D9" w:rsidP="003B2912">
            <w:pPr>
              <w:jc w:val="center"/>
              <w:rPr>
                <w:sz w:val="20"/>
                <w:szCs w:val="20"/>
              </w:rPr>
            </w:pPr>
          </w:p>
          <w:p w14:paraId="28C9C1AE" w14:textId="77777777" w:rsidR="00B962E0" w:rsidRDefault="00B962E0" w:rsidP="003B2912">
            <w:pPr>
              <w:jc w:val="center"/>
              <w:rPr>
                <w:sz w:val="20"/>
                <w:szCs w:val="20"/>
              </w:rPr>
            </w:pPr>
          </w:p>
          <w:p w14:paraId="5F17F212" w14:textId="77777777" w:rsidR="00B962E0" w:rsidRDefault="00B962E0" w:rsidP="003B2912">
            <w:pPr>
              <w:jc w:val="center"/>
              <w:rPr>
                <w:sz w:val="20"/>
                <w:szCs w:val="20"/>
              </w:rPr>
            </w:pPr>
          </w:p>
          <w:p w14:paraId="34AE8FC8" w14:textId="77777777" w:rsidR="00B962E0" w:rsidRDefault="00B962E0" w:rsidP="003B2912">
            <w:pPr>
              <w:jc w:val="center"/>
              <w:rPr>
                <w:sz w:val="20"/>
                <w:szCs w:val="20"/>
              </w:rPr>
            </w:pPr>
          </w:p>
          <w:p w14:paraId="27CEAD12" w14:textId="77777777" w:rsidR="00B962E0" w:rsidRDefault="00B962E0" w:rsidP="003B2912">
            <w:pPr>
              <w:jc w:val="center"/>
              <w:rPr>
                <w:sz w:val="20"/>
                <w:szCs w:val="20"/>
              </w:rPr>
            </w:pPr>
          </w:p>
          <w:p w14:paraId="7E8C92E5" w14:textId="2042B130" w:rsidR="00A936D9" w:rsidRDefault="00B962E0" w:rsidP="003B2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16:30</w:t>
            </w:r>
          </w:p>
          <w:p w14:paraId="71EC4510" w14:textId="77777777" w:rsidR="00A936D9" w:rsidRDefault="00A936D9" w:rsidP="003B2912">
            <w:pPr>
              <w:jc w:val="center"/>
              <w:rPr>
                <w:sz w:val="20"/>
                <w:szCs w:val="20"/>
              </w:rPr>
            </w:pPr>
          </w:p>
          <w:p w14:paraId="102269FB" w14:textId="77777777" w:rsidR="00A936D9" w:rsidRDefault="00A936D9" w:rsidP="003B2912">
            <w:pPr>
              <w:jc w:val="center"/>
              <w:rPr>
                <w:sz w:val="20"/>
                <w:szCs w:val="20"/>
              </w:rPr>
            </w:pPr>
          </w:p>
          <w:p w14:paraId="13487CB5" w14:textId="77777777" w:rsidR="00A936D9" w:rsidRDefault="00A936D9" w:rsidP="003B2912">
            <w:pPr>
              <w:jc w:val="center"/>
              <w:rPr>
                <w:sz w:val="20"/>
                <w:szCs w:val="20"/>
              </w:rPr>
            </w:pPr>
          </w:p>
          <w:p w14:paraId="19551993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70C2D9C4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5A251B58" w14:textId="0B885BCB" w:rsidR="00B35F44" w:rsidRDefault="00B35F44" w:rsidP="00A936D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5D224CBF" w14:textId="77777777" w:rsidR="00B35F44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7E72E41" w14:textId="77777777" w:rsidR="00B35F44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AE6388C" w14:textId="77777777" w:rsidR="00B35F44" w:rsidRPr="004E634D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14:paraId="7D1430E4" w14:textId="77777777" w:rsidR="00B35F44" w:rsidRPr="004E634D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</w:p>
          <w:p w14:paraId="0AA49976" w14:textId="77777777" w:rsidR="00B35F44" w:rsidRPr="004E634D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4E63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4E63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4E63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4E63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679FF671" w14:textId="77777777" w:rsidR="00B35F44" w:rsidRPr="004E634D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EBE3E30" w14:textId="77777777" w:rsidR="00B35F44" w:rsidRPr="004E634D" w:rsidRDefault="00B35F44" w:rsidP="003B291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Systém sociální péče v ČR – nemocenské a důchodové pojištění</w:t>
            </w:r>
          </w:p>
          <w:p w14:paraId="4C38CB97" w14:textId="77777777" w:rsidR="00B35F44" w:rsidRDefault="00B35F44" w:rsidP="007E5D74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4E63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principy, platby. Organizace, posudková činnost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39E740E3" w14:textId="77777777" w:rsidR="00B35F44" w:rsidRDefault="00B35F44" w:rsidP="007E5D74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</w:p>
          <w:p w14:paraId="5C96E698" w14:textId="6364C247" w:rsidR="00B35F44" w:rsidRDefault="00B35F44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B7E0DF6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1DEA6CFD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4563D87D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2274FE31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7D485BEA" w14:textId="77777777" w:rsidR="00B35F44" w:rsidRDefault="00B35F44" w:rsidP="003B2912">
            <w:pPr>
              <w:jc w:val="center"/>
              <w:rPr>
                <w:sz w:val="20"/>
                <w:szCs w:val="20"/>
              </w:rPr>
            </w:pPr>
          </w:p>
          <w:p w14:paraId="2EB8E3EF" w14:textId="77777777" w:rsidR="00A936D9" w:rsidRDefault="00A936D9" w:rsidP="003B2912">
            <w:pPr>
              <w:jc w:val="center"/>
              <w:rPr>
                <w:sz w:val="20"/>
                <w:szCs w:val="20"/>
              </w:rPr>
            </w:pPr>
          </w:p>
          <w:p w14:paraId="5BFB1019" w14:textId="77777777" w:rsidR="00B35F44" w:rsidRPr="004E634D" w:rsidRDefault="00B35F44" w:rsidP="003B2912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dr. Marx</w:t>
            </w:r>
          </w:p>
          <w:p w14:paraId="24193714" w14:textId="77777777" w:rsidR="00B35F44" w:rsidRDefault="00B35F44" w:rsidP="007E5D7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F7AC48" w14:textId="77777777" w:rsidR="00AE61D3" w:rsidRPr="004E634D" w:rsidRDefault="00AE61D3" w:rsidP="004E634D">
      <w:pPr>
        <w:jc w:val="center"/>
        <w:rPr>
          <w:sz w:val="20"/>
          <w:szCs w:val="20"/>
        </w:rPr>
      </w:pPr>
    </w:p>
    <w:sectPr w:rsidR="00AE61D3" w:rsidRPr="004E63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3"/>
    <w:rsid w:val="0003245A"/>
    <w:rsid w:val="000B0C06"/>
    <w:rsid w:val="000C6895"/>
    <w:rsid w:val="000D2709"/>
    <w:rsid w:val="000D40FF"/>
    <w:rsid w:val="00195403"/>
    <w:rsid w:val="00273CA4"/>
    <w:rsid w:val="002B24F5"/>
    <w:rsid w:val="002D781F"/>
    <w:rsid w:val="002E79DC"/>
    <w:rsid w:val="003C40D4"/>
    <w:rsid w:val="004E0B51"/>
    <w:rsid w:val="004E634D"/>
    <w:rsid w:val="00533447"/>
    <w:rsid w:val="00551720"/>
    <w:rsid w:val="005855D8"/>
    <w:rsid w:val="00595799"/>
    <w:rsid w:val="0063695E"/>
    <w:rsid w:val="006648BD"/>
    <w:rsid w:val="006E58A1"/>
    <w:rsid w:val="0073235A"/>
    <w:rsid w:val="00747DC3"/>
    <w:rsid w:val="007B1E37"/>
    <w:rsid w:val="007E0F72"/>
    <w:rsid w:val="007E5D74"/>
    <w:rsid w:val="008255AA"/>
    <w:rsid w:val="008964F7"/>
    <w:rsid w:val="00A561A3"/>
    <w:rsid w:val="00A936D9"/>
    <w:rsid w:val="00AE61D3"/>
    <w:rsid w:val="00B35F44"/>
    <w:rsid w:val="00B962E0"/>
    <w:rsid w:val="00BC4D55"/>
    <w:rsid w:val="00BC7711"/>
    <w:rsid w:val="00C451BE"/>
    <w:rsid w:val="00C7036E"/>
    <w:rsid w:val="00CD09DA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ruzickova</cp:lastModifiedBy>
  <cp:revision>2</cp:revision>
  <cp:lastPrinted>2017-05-10T08:49:00Z</cp:lastPrinted>
  <dcterms:created xsi:type="dcterms:W3CDTF">2017-06-22T11:07:00Z</dcterms:created>
  <dcterms:modified xsi:type="dcterms:W3CDTF">2017-06-22T11:07:00Z</dcterms:modified>
</cp:coreProperties>
</file>