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72168D" w:rsidRDefault="008369B2" w:rsidP="00915791">
      <w:pP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CA0289" w:rsidRPr="0072168D">
        <w:rPr>
          <w:rFonts w:ascii="Arial" w:hAnsi="Arial" w:cs="Arial"/>
          <w:b/>
          <w:sz w:val="28"/>
          <w:szCs w:val="28"/>
        </w:rPr>
        <w:t xml:space="preserve">Základy zdravotnické legislativy, etiky a komunikace </w:t>
      </w:r>
    </w:p>
    <w:p w:rsidR="008369B2" w:rsidRPr="0072168D" w:rsidRDefault="008369B2" w:rsidP="00915791">
      <w:pPr>
        <w:spacing w:after="0"/>
        <w:rPr>
          <w:rFonts w:ascii="Arial" w:hAnsi="Arial" w:cs="Arial"/>
          <w:b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CA0289" w:rsidRPr="0072168D">
        <w:rPr>
          <w:rFonts w:ascii="Arial" w:hAnsi="Arial" w:cs="Arial"/>
          <w:b/>
          <w:sz w:val="28"/>
          <w:szCs w:val="28"/>
        </w:rPr>
        <w:t>MUDr. David Marx, Ph.D.</w:t>
      </w:r>
      <w:r w:rsidR="00CA0289" w:rsidRPr="0072168D">
        <w:rPr>
          <w:rFonts w:ascii="Arial" w:hAnsi="Arial" w:cs="Arial"/>
          <w:b/>
          <w:sz w:val="32"/>
          <w:szCs w:val="32"/>
        </w:rPr>
        <w:t xml:space="preserve"> </w:t>
      </w:r>
    </w:p>
    <w:p w:rsidR="00CA0289" w:rsidRDefault="00587A58" w:rsidP="0072168D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Termín kurzu:</w:t>
      </w:r>
      <w:r w:rsidR="00680E26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16B22">
        <w:rPr>
          <w:rFonts w:ascii="Arial" w:hAnsi="Arial" w:cs="Arial"/>
          <w:b/>
          <w:color w:val="000000" w:themeColor="text1"/>
          <w:sz w:val="32"/>
          <w:szCs w:val="32"/>
        </w:rPr>
        <w:t>16.-17.9.2021</w:t>
      </w:r>
    </w:p>
    <w:p w:rsidR="00D56543" w:rsidRPr="007D0894" w:rsidRDefault="00D56543" w:rsidP="0072168D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Místo konání: </w:t>
      </w:r>
      <w:r w:rsidR="00416B22">
        <w:rPr>
          <w:rFonts w:ascii="Arial" w:hAnsi="Arial" w:cs="Arial"/>
          <w:b/>
          <w:color w:val="000000" w:themeColor="text1"/>
          <w:sz w:val="32"/>
          <w:szCs w:val="32"/>
        </w:rPr>
        <w:t>Státní zdravotní ústav, Šrobárova 49/48, Praha 10, 100 00, budova č. 11, 3.patro,  místnost č. 188</w:t>
      </w:r>
    </w:p>
    <w:p w:rsidR="00CA0289" w:rsidRPr="0072168D" w:rsidRDefault="00915791" w:rsidP="00835887">
      <w:pPr>
        <w:spacing w:after="120"/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D56543">
        <w:rPr>
          <w:rFonts w:ascii="Arial" w:hAnsi="Arial" w:cs="Arial"/>
          <w:b/>
          <w:sz w:val="28"/>
          <w:szCs w:val="28"/>
        </w:rPr>
        <w:t>1</w:t>
      </w:r>
      <w:r w:rsidR="00416B22">
        <w:rPr>
          <w:rFonts w:ascii="Arial" w:hAnsi="Arial" w:cs="Arial"/>
          <w:b/>
          <w:sz w:val="28"/>
          <w:szCs w:val="28"/>
        </w:rPr>
        <w:t>6.9.2021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>
            <w:r>
              <w:t>08:30 – 10:00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  <w:r>
              <w:rPr>
                <w:rFonts w:asciiTheme="minorHAnsi" w:hAnsiTheme="minorHAnsi"/>
                <w:sz w:val="20"/>
                <w:szCs w:val="20"/>
              </w:rPr>
              <w:t>, financování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:rsidR="00882CFB" w:rsidRDefault="00882CFB" w:rsidP="00CA0289">
            <w:pPr>
              <w:jc w:val="center"/>
              <w:rPr>
                <w:sz w:val="20"/>
                <w:szCs w:val="20"/>
              </w:rPr>
            </w:pPr>
          </w:p>
          <w:p w:rsidR="00295DC9" w:rsidRDefault="00295DC9" w:rsidP="00680E26">
            <w:pPr>
              <w:jc w:val="center"/>
            </w:pPr>
          </w:p>
        </w:tc>
        <w:tc>
          <w:tcPr>
            <w:tcW w:w="1701" w:type="dxa"/>
          </w:tcPr>
          <w:p w:rsidR="00CA0289" w:rsidRDefault="00CA0289">
            <w:r>
              <w:t>MUDr. Marx</w:t>
            </w:r>
          </w:p>
          <w:p w:rsidR="00285ADB" w:rsidRDefault="00285ADB"/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D56543">
            <w:r>
              <w:t>10:15 – 12:15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CA0289">
            <w:r>
              <w:t>MUDr. Marx</w:t>
            </w:r>
          </w:p>
          <w:p w:rsidR="00285ADB" w:rsidRDefault="00285ADB"/>
        </w:tc>
      </w:tr>
      <w:tr w:rsidR="00D56543" w:rsidTr="00CA0289">
        <w:trPr>
          <w:trHeight w:val="397"/>
        </w:trPr>
        <w:tc>
          <w:tcPr>
            <w:tcW w:w="1555" w:type="dxa"/>
          </w:tcPr>
          <w:p w:rsidR="00D56543" w:rsidRDefault="00D56543">
            <w:r>
              <w:t>12,15-13,00</w:t>
            </w:r>
          </w:p>
        </w:tc>
        <w:tc>
          <w:tcPr>
            <w:tcW w:w="6095" w:type="dxa"/>
          </w:tcPr>
          <w:p w:rsidR="00D56543" w:rsidRPr="004E634D" w:rsidRDefault="00D56543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oběd</w:t>
            </w:r>
          </w:p>
        </w:tc>
        <w:tc>
          <w:tcPr>
            <w:tcW w:w="1701" w:type="dxa"/>
          </w:tcPr>
          <w:p w:rsidR="00D56543" w:rsidRDefault="00D56543"/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D56543">
            <w:r>
              <w:t>13:00 – 14:00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Práva a povinnosti zdravotnického pracovníka a zdravotnického zařízení</w:t>
            </w:r>
            <w:r>
              <w:rPr>
                <w:sz w:val="20"/>
                <w:szCs w:val="20"/>
              </w:rPr>
              <w:t>.</w:t>
            </w:r>
          </w:p>
          <w:p w:rsidR="00295DC9" w:rsidRDefault="00295DC9" w:rsidP="00CA0289">
            <w:pPr>
              <w:rPr>
                <w:sz w:val="20"/>
                <w:szCs w:val="20"/>
              </w:rPr>
            </w:pPr>
          </w:p>
          <w:p w:rsidR="00B625A5" w:rsidRDefault="00B625A5" w:rsidP="00285ADB"/>
        </w:tc>
        <w:tc>
          <w:tcPr>
            <w:tcW w:w="1701" w:type="dxa"/>
          </w:tcPr>
          <w:p w:rsidR="00CA0289" w:rsidRDefault="00CA0289">
            <w:r>
              <w:t xml:space="preserve">JUDr. </w:t>
            </w:r>
            <w:r w:rsidR="00053B92">
              <w:t>Šustek/</w:t>
            </w:r>
            <w:r w:rsidR="00DD2A9D">
              <w:t>JUDr. Šolc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D56543">
            <w:r>
              <w:t>14:15-15:15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:rsidR="00CA0289" w:rsidRDefault="00CA0289" w:rsidP="00CA0289">
            <w:pPr>
              <w:jc w:val="center"/>
            </w:pPr>
          </w:p>
        </w:tc>
        <w:tc>
          <w:tcPr>
            <w:tcW w:w="1701" w:type="dxa"/>
          </w:tcPr>
          <w:p w:rsidR="00CA0289" w:rsidRDefault="00DD2A9D">
            <w:r>
              <w:t>JUDr. Šustek/JUDr. Šolc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D56543" w:rsidP="00D56543">
            <w:r>
              <w:t>15:15 – 16:00</w:t>
            </w:r>
          </w:p>
        </w:tc>
        <w:tc>
          <w:tcPr>
            <w:tcW w:w="6095" w:type="dxa"/>
          </w:tcPr>
          <w:p w:rsidR="00CA0289" w:rsidRPr="000768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/>
        </w:tc>
        <w:tc>
          <w:tcPr>
            <w:tcW w:w="1701" w:type="dxa"/>
          </w:tcPr>
          <w:p w:rsidR="00CA0289" w:rsidRDefault="00DD2A9D">
            <w:r>
              <w:t>JUDr. Šustek/JUDr. Šolc</w:t>
            </w:r>
          </w:p>
        </w:tc>
      </w:tr>
    </w:tbl>
    <w:p w:rsidR="00B625A5" w:rsidRDefault="00B625A5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Default="00915791">
      <w:pPr>
        <w:rPr>
          <w:rFonts w:ascii="Arial" w:hAnsi="Arial" w:cs="Arial"/>
          <w:b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D56543">
        <w:rPr>
          <w:rFonts w:ascii="Arial" w:hAnsi="Arial" w:cs="Arial"/>
          <w:b/>
          <w:sz w:val="28"/>
          <w:szCs w:val="28"/>
        </w:rPr>
        <w:t>1</w:t>
      </w:r>
      <w:r w:rsidR="00416B22">
        <w:rPr>
          <w:rFonts w:ascii="Arial" w:hAnsi="Arial" w:cs="Arial"/>
          <w:b/>
          <w:sz w:val="28"/>
          <w:szCs w:val="28"/>
        </w:rPr>
        <w:t>7</w:t>
      </w:r>
      <w:r w:rsidR="00D56543">
        <w:rPr>
          <w:rFonts w:ascii="Arial" w:hAnsi="Arial" w:cs="Arial"/>
          <w:b/>
          <w:sz w:val="28"/>
          <w:szCs w:val="28"/>
        </w:rPr>
        <w:t>.</w:t>
      </w:r>
      <w:r w:rsidR="00416B22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="00D56543">
        <w:rPr>
          <w:rFonts w:ascii="Arial" w:hAnsi="Arial" w:cs="Arial"/>
          <w:b/>
          <w:sz w:val="28"/>
          <w:szCs w:val="28"/>
        </w:rPr>
        <w:t>.2021</w:t>
      </w:r>
    </w:p>
    <w:p w:rsidR="00B625A5" w:rsidRPr="00B625A5" w:rsidRDefault="00B625A5">
      <w:pPr>
        <w:rPr>
          <w:rFonts w:ascii="Arial" w:hAnsi="Arial" w:cs="Arial"/>
          <w:bCs/>
          <w:color w:val="FF0000"/>
          <w:sz w:val="28"/>
          <w:szCs w:val="28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CA0289" w:rsidRPr="00835887" w:rsidTr="00CA0289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6095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A0289" w:rsidRPr="00835887" w:rsidRDefault="00CA0289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Pr="00882CFB" w:rsidRDefault="00CA0289" w:rsidP="005B6712">
            <w:pPr>
              <w:rPr>
                <w:i/>
              </w:rPr>
            </w:pPr>
            <w:r w:rsidRPr="00882CFB">
              <w:rPr>
                <w:i/>
              </w:rPr>
              <w:t>08:30 – 10:00</w:t>
            </w:r>
          </w:p>
        </w:tc>
        <w:tc>
          <w:tcPr>
            <w:tcW w:w="6095" w:type="dxa"/>
          </w:tcPr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Postup při řešení bioetického problému. Bioetika deskriptivní. Bioetika normativní. </w:t>
            </w:r>
          </w:p>
          <w:p w:rsidR="00CA0289" w:rsidRPr="00882CFB" w:rsidRDefault="00CA0289" w:rsidP="00CA0289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82CFB">
              <w:rPr>
                <w:rFonts w:asciiTheme="minorHAnsi" w:hAnsiTheme="minorHAnsi"/>
                <w:i/>
                <w:sz w:val="20"/>
                <w:szCs w:val="20"/>
              </w:rPr>
              <w:t>Základní etické teorie. Principy lékařské etiky.</w:t>
            </w:r>
          </w:p>
          <w:p w:rsidR="00CA0289" w:rsidRPr="00882CFB" w:rsidRDefault="00CA0289" w:rsidP="00285AD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A0289" w:rsidRDefault="00CA0289" w:rsidP="005B6712">
            <w:r>
              <w:lastRenderedPageBreak/>
              <w:t xml:space="preserve">Mgr. Vácha </w:t>
            </w:r>
          </w:p>
        </w:tc>
      </w:tr>
      <w:tr w:rsidR="00CA0289" w:rsidTr="0072168D">
        <w:trPr>
          <w:trHeight w:val="827"/>
        </w:trPr>
        <w:tc>
          <w:tcPr>
            <w:tcW w:w="1555" w:type="dxa"/>
          </w:tcPr>
          <w:p w:rsidR="00CA0289" w:rsidRDefault="00CA0289" w:rsidP="005B6712">
            <w:r>
              <w:t>10:15 – 12:00</w:t>
            </w:r>
          </w:p>
        </w:tc>
        <w:tc>
          <w:tcPr>
            <w:tcW w:w="6095" w:type="dxa"/>
          </w:tcPr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5B6712"/>
        </w:tc>
        <w:tc>
          <w:tcPr>
            <w:tcW w:w="1701" w:type="dxa"/>
          </w:tcPr>
          <w:p w:rsidR="00CA0289" w:rsidRDefault="00CA0289" w:rsidP="005B6712">
            <w:r>
              <w:t xml:space="preserve">Mgr. Vácha </w:t>
            </w:r>
          </w:p>
        </w:tc>
      </w:tr>
      <w:tr w:rsidR="00CA0289" w:rsidTr="00CA0289">
        <w:trPr>
          <w:trHeight w:val="397"/>
        </w:trPr>
        <w:tc>
          <w:tcPr>
            <w:tcW w:w="1555" w:type="dxa"/>
          </w:tcPr>
          <w:p w:rsidR="00CA0289" w:rsidRDefault="00CA0289" w:rsidP="005B6712">
            <w:r>
              <w:t>13:00 – 14:00</w:t>
            </w:r>
          </w:p>
        </w:tc>
        <w:tc>
          <w:tcPr>
            <w:tcW w:w="6095" w:type="dxa"/>
          </w:tcPr>
          <w:p w:rsidR="00CA0289" w:rsidRPr="004E634D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:rsidR="00CA0289" w:rsidRDefault="00CA0289" w:rsidP="00CA028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:rsidR="00CA0289" w:rsidRDefault="00CA0289" w:rsidP="0072168D">
            <w:pPr>
              <w:jc w:val="center"/>
            </w:pPr>
            <w:r w:rsidRPr="004E634D">
              <w:rPr>
                <w:sz w:val="20"/>
                <w:szCs w:val="20"/>
              </w:rPr>
              <w:t>Sdělování terminální diagnózy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0289" w:rsidRDefault="00CA0289" w:rsidP="005B6712">
            <w:r>
              <w:t>Mgr. Vácha</w:t>
            </w:r>
          </w:p>
        </w:tc>
      </w:tr>
    </w:tbl>
    <w:p w:rsidR="00587A58" w:rsidRDefault="00587A58" w:rsidP="0072168D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D9" w:rsidRDefault="007F3DD9" w:rsidP="00680200">
      <w:pPr>
        <w:spacing w:after="0" w:line="240" w:lineRule="auto"/>
      </w:pPr>
      <w:r>
        <w:separator/>
      </w:r>
    </w:p>
  </w:endnote>
  <w:endnote w:type="continuationSeparator" w:id="0">
    <w:p w:rsidR="007F3DD9" w:rsidRDefault="007F3DD9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D9" w:rsidRDefault="007F3DD9" w:rsidP="00680200">
      <w:pPr>
        <w:spacing w:after="0" w:line="240" w:lineRule="auto"/>
      </w:pPr>
      <w:r>
        <w:separator/>
      </w:r>
    </w:p>
  </w:footnote>
  <w:footnote w:type="continuationSeparator" w:id="0">
    <w:p w:rsidR="007F3DD9" w:rsidRDefault="007F3DD9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53B92"/>
    <w:rsid w:val="00247ED4"/>
    <w:rsid w:val="00285ADB"/>
    <w:rsid w:val="00295DC9"/>
    <w:rsid w:val="002A1B37"/>
    <w:rsid w:val="003729AC"/>
    <w:rsid w:val="00416B22"/>
    <w:rsid w:val="00587A58"/>
    <w:rsid w:val="006530A2"/>
    <w:rsid w:val="00680200"/>
    <w:rsid w:val="00680E26"/>
    <w:rsid w:val="006E5E34"/>
    <w:rsid w:val="0072168D"/>
    <w:rsid w:val="007D0894"/>
    <w:rsid w:val="007F3DD9"/>
    <w:rsid w:val="00835887"/>
    <w:rsid w:val="008369B2"/>
    <w:rsid w:val="00882CFB"/>
    <w:rsid w:val="009066A7"/>
    <w:rsid w:val="00915791"/>
    <w:rsid w:val="009934EF"/>
    <w:rsid w:val="00B625A5"/>
    <w:rsid w:val="00BB0C32"/>
    <w:rsid w:val="00CA0289"/>
    <w:rsid w:val="00D56543"/>
    <w:rsid w:val="00DD2A9D"/>
    <w:rsid w:val="00DE48B2"/>
    <w:rsid w:val="00DE6739"/>
    <w:rsid w:val="00E906B7"/>
    <w:rsid w:val="00EF5010"/>
    <w:rsid w:val="00F51735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4E990"/>
  <w15:docId w15:val="{28313FFA-64B3-45B9-B07E-6AAFF22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customStyle="1" w:styleId="Default">
    <w:name w:val="Default"/>
    <w:rsid w:val="00CA028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95D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Markéta Škrabalová</cp:lastModifiedBy>
  <cp:revision>2</cp:revision>
  <cp:lastPrinted>2020-09-07T10:47:00Z</cp:lastPrinted>
  <dcterms:created xsi:type="dcterms:W3CDTF">2021-09-03T07:21:00Z</dcterms:created>
  <dcterms:modified xsi:type="dcterms:W3CDTF">2021-09-03T07:21:00Z</dcterms:modified>
</cp:coreProperties>
</file>