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:rsidR="00CA0289" w:rsidRDefault="00587A58" w:rsidP="0072168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="00680E26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7A79AE"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="00416B22">
        <w:rPr>
          <w:rFonts w:ascii="Arial" w:hAnsi="Arial" w:cs="Arial"/>
          <w:b/>
          <w:color w:val="000000" w:themeColor="text1"/>
          <w:sz w:val="32"/>
          <w:szCs w:val="32"/>
        </w:rPr>
        <w:t>.-</w:t>
      </w:r>
      <w:r w:rsidR="007A79AE">
        <w:rPr>
          <w:rFonts w:ascii="Arial" w:hAnsi="Arial" w:cs="Arial"/>
          <w:b/>
          <w:color w:val="000000" w:themeColor="text1"/>
          <w:sz w:val="32"/>
          <w:szCs w:val="32"/>
        </w:rPr>
        <w:t>26</w:t>
      </w:r>
      <w:r w:rsidR="00416B22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7A79AE">
        <w:rPr>
          <w:rFonts w:ascii="Arial" w:hAnsi="Arial" w:cs="Arial"/>
          <w:b/>
          <w:color w:val="000000" w:themeColor="text1"/>
          <w:sz w:val="32"/>
          <w:szCs w:val="32"/>
        </w:rPr>
        <w:t>11</w:t>
      </w:r>
      <w:r w:rsidR="00416B22">
        <w:rPr>
          <w:rFonts w:ascii="Arial" w:hAnsi="Arial" w:cs="Arial"/>
          <w:b/>
          <w:color w:val="000000" w:themeColor="text1"/>
          <w:sz w:val="32"/>
          <w:szCs w:val="32"/>
        </w:rPr>
        <w:t>.2021</w:t>
      </w:r>
    </w:p>
    <w:p w:rsidR="00D56543" w:rsidRDefault="00D56543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Místo konání: </w:t>
      </w:r>
      <w:r w:rsidR="00BE1717">
        <w:rPr>
          <w:rFonts w:ascii="Arial" w:hAnsi="Arial" w:cs="Arial"/>
          <w:b/>
          <w:color w:val="000000" w:themeColor="text1"/>
          <w:sz w:val="32"/>
          <w:szCs w:val="32"/>
        </w:rPr>
        <w:t>3. LF UK</w:t>
      </w:r>
      <w:r w:rsidR="00710DBE">
        <w:rPr>
          <w:rFonts w:ascii="Arial" w:hAnsi="Arial" w:cs="Arial"/>
          <w:b/>
          <w:color w:val="000000" w:themeColor="text1"/>
          <w:sz w:val="32"/>
          <w:szCs w:val="32"/>
        </w:rPr>
        <w:t xml:space="preserve"> Ruská 87,</w:t>
      </w:r>
      <w:r w:rsidR="00BE1717">
        <w:rPr>
          <w:rFonts w:ascii="Arial" w:hAnsi="Arial" w:cs="Arial"/>
          <w:b/>
          <w:color w:val="000000" w:themeColor="text1"/>
          <w:sz w:val="32"/>
          <w:szCs w:val="32"/>
        </w:rPr>
        <w:t xml:space="preserve"> Praha 10, 100 00,</w:t>
      </w:r>
      <w:r w:rsidR="007A79AE">
        <w:rPr>
          <w:rFonts w:ascii="Arial" w:hAnsi="Arial" w:cs="Arial"/>
          <w:b/>
          <w:color w:val="000000" w:themeColor="text1"/>
          <w:sz w:val="32"/>
          <w:szCs w:val="32"/>
        </w:rPr>
        <w:t xml:space="preserve"> třetí nadzemní podlaží, Jelínkova posluchárna č. 327</w:t>
      </w:r>
    </w:p>
    <w:p w:rsidR="007A79AE" w:rsidRPr="007D0894" w:rsidRDefault="007A79AE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625A5" w:rsidRPr="007A79AE" w:rsidRDefault="00915791" w:rsidP="007A79AE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7A79AE">
        <w:rPr>
          <w:rFonts w:ascii="Arial" w:hAnsi="Arial" w:cs="Arial"/>
          <w:b/>
          <w:sz w:val="28"/>
          <w:szCs w:val="28"/>
        </w:rPr>
        <w:t>25.11.2021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Pr="00882CFB" w:rsidRDefault="00CA0289" w:rsidP="005B6712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:rsidR="00CA0289" w:rsidRPr="00882CFB" w:rsidRDefault="00CA0289" w:rsidP="00285AD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p w:rsidR="007A79AE" w:rsidRPr="007A79AE" w:rsidRDefault="007A79AE" w:rsidP="0072168D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>
        <w:rPr>
          <w:rFonts w:ascii="Arial" w:hAnsi="Arial" w:cs="Arial"/>
          <w:b/>
          <w:sz w:val="28"/>
          <w:szCs w:val="28"/>
        </w:rPr>
        <w:t>26.11.2021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7A79AE" w:rsidRPr="00835887" w:rsidTr="001A0DF0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7A79AE" w:rsidRPr="00835887" w:rsidRDefault="007A79AE" w:rsidP="001A0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7A79AE" w:rsidRPr="00835887" w:rsidRDefault="007A79AE" w:rsidP="001A0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A79AE" w:rsidRPr="00835887" w:rsidRDefault="007A79AE" w:rsidP="001A0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A79AE" w:rsidTr="001A0DF0">
        <w:trPr>
          <w:trHeight w:val="397"/>
        </w:trPr>
        <w:tc>
          <w:tcPr>
            <w:tcW w:w="1555" w:type="dxa"/>
          </w:tcPr>
          <w:p w:rsidR="007A79AE" w:rsidRDefault="007A79AE" w:rsidP="001A0DF0">
            <w:r>
              <w:t>08:30 – 10:00</w:t>
            </w:r>
          </w:p>
        </w:tc>
        <w:tc>
          <w:tcPr>
            <w:tcW w:w="6095" w:type="dxa"/>
          </w:tcPr>
          <w:p w:rsidR="007A79AE" w:rsidRPr="000768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7A79AE" w:rsidRPr="000768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79AE" w:rsidRPr="000768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79AE" w:rsidRPr="000768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79AE" w:rsidRDefault="007A79AE" w:rsidP="001A0DF0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7A79AE" w:rsidRDefault="007A79AE" w:rsidP="001A0DF0">
            <w:pPr>
              <w:jc w:val="center"/>
              <w:rPr>
                <w:sz w:val="20"/>
                <w:szCs w:val="20"/>
              </w:rPr>
            </w:pPr>
          </w:p>
          <w:p w:rsidR="007A79AE" w:rsidRDefault="007A79AE" w:rsidP="001A0DF0">
            <w:pPr>
              <w:jc w:val="center"/>
            </w:pPr>
          </w:p>
        </w:tc>
        <w:tc>
          <w:tcPr>
            <w:tcW w:w="1701" w:type="dxa"/>
          </w:tcPr>
          <w:p w:rsidR="007A79AE" w:rsidRDefault="007A79AE" w:rsidP="001A0DF0">
            <w:r>
              <w:t>MUDr. Marx</w:t>
            </w:r>
          </w:p>
          <w:p w:rsidR="007A79AE" w:rsidRDefault="007A79AE" w:rsidP="001A0DF0"/>
        </w:tc>
      </w:tr>
      <w:tr w:rsidR="007A79AE" w:rsidTr="001A0DF0">
        <w:trPr>
          <w:trHeight w:val="397"/>
        </w:trPr>
        <w:tc>
          <w:tcPr>
            <w:tcW w:w="1555" w:type="dxa"/>
          </w:tcPr>
          <w:p w:rsidR="007A79AE" w:rsidRDefault="007A79AE" w:rsidP="001A0DF0">
            <w:r>
              <w:t>10:15 – 12:15</w:t>
            </w:r>
          </w:p>
        </w:tc>
        <w:tc>
          <w:tcPr>
            <w:tcW w:w="6095" w:type="dxa"/>
          </w:tcPr>
          <w:p w:rsidR="007A79AE" w:rsidRPr="0007684D" w:rsidRDefault="007A79AE" w:rsidP="001A0DF0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7A79AE" w:rsidRDefault="007A79AE" w:rsidP="001A0DF0"/>
        </w:tc>
        <w:tc>
          <w:tcPr>
            <w:tcW w:w="1701" w:type="dxa"/>
          </w:tcPr>
          <w:p w:rsidR="007A79AE" w:rsidRDefault="007A79AE" w:rsidP="001A0DF0">
            <w:r>
              <w:t>MUDr. Marx</w:t>
            </w:r>
          </w:p>
          <w:p w:rsidR="007A79AE" w:rsidRDefault="007A79AE" w:rsidP="001A0DF0"/>
        </w:tc>
      </w:tr>
      <w:tr w:rsidR="007A79AE" w:rsidTr="001A0DF0">
        <w:trPr>
          <w:trHeight w:val="397"/>
        </w:trPr>
        <w:tc>
          <w:tcPr>
            <w:tcW w:w="1555" w:type="dxa"/>
          </w:tcPr>
          <w:p w:rsidR="007A79AE" w:rsidRDefault="007A79AE" w:rsidP="001A0DF0">
            <w:r>
              <w:t>12</w:t>
            </w:r>
            <w:r>
              <w:t>:</w:t>
            </w:r>
            <w:r>
              <w:t>15-13</w:t>
            </w:r>
            <w:r>
              <w:t>:</w:t>
            </w:r>
            <w:bookmarkStart w:id="0" w:name="_GoBack"/>
            <w:bookmarkEnd w:id="0"/>
            <w:r>
              <w:t>00</w:t>
            </w:r>
          </w:p>
        </w:tc>
        <w:tc>
          <w:tcPr>
            <w:tcW w:w="6095" w:type="dxa"/>
          </w:tcPr>
          <w:p w:rsidR="007A79AE" w:rsidRPr="004E63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:rsidR="007A79AE" w:rsidRDefault="007A79AE" w:rsidP="001A0DF0"/>
        </w:tc>
      </w:tr>
      <w:tr w:rsidR="007A79AE" w:rsidTr="001A0DF0">
        <w:trPr>
          <w:trHeight w:val="397"/>
        </w:trPr>
        <w:tc>
          <w:tcPr>
            <w:tcW w:w="1555" w:type="dxa"/>
          </w:tcPr>
          <w:p w:rsidR="007A79AE" w:rsidRDefault="007A79AE" w:rsidP="001A0DF0">
            <w:r>
              <w:lastRenderedPageBreak/>
              <w:t>13:00 – 14:00</w:t>
            </w:r>
          </w:p>
        </w:tc>
        <w:tc>
          <w:tcPr>
            <w:tcW w:w="6095" w:type="dxa"/>
          </w:tcPr>
          <w:p w:rsidR="007A79AE" w:rsidRPr="004E63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79AE" w:rsidRPr="004E63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79AE" w:rsidRDefault="007A79AE" w:rsidP="001A0DF0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7A79AE" w:rsidRDefault="007A79AE" w:rsidP="001A0DF0">
            <w:pPr>
              <w:rPr>
                <w:sz w:val="20"/>
                <w:szCs w:val="20"/>
              </w:rPr>
            </w:pPr>
          </w:p>
          <w:p w:rsidR="007A79AE" w:rsidRDefault="007A79AE" w:rsidP="001A0DF0"/>
        </w:tc>
        <w:tc>
          <w:tcPr>
            <w:tcW w:w="1701" w:type="dxa"/>
          </w:tcPr>
          <w:p w:rsidR="007A79AE" w:rsidRDefault="007A79AE" w:rsidP="001A0DF0">
            <w:r>
              <w:t>JUDr. Šustek/JUDr. Šolc</w:t>
            </w:r>
          </w:p>
        </w:tc>
      </w:tr>
      <w:tr w:rsidR="007A79AE" w:rsidTr="001A0DF0">
        <w:trPr>
          <w:trHeight w:val="397"/>
        </w:trPr>
        <w:tc>
          <w:tcPr>
            <w:tcW w:w="1555" w:type="dxa"/>
          </w:tcPr>
          <w:p w:rsidR="007A79AE" w:rsidRDefault="007A79AE" w:rsidP="001A0DF0">
            <w:r>
              <w:t>14:15-15:15</w:t>
            </w:r>
          </w:p>
        </w:tc>
        <w:tc>
          <w:tcPr>
            <w:tcW w:w="6095" w:type="dxa"/>
          </w:tcPr>
          <w:p w:rsidR="007A79AE" w:rsidRPr="0007684D" w:rsidRDefault="007A79AE" w:rsidP="001A0DF0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7A79AE" w:rsidRDefault="007A79AE" w:rsidP="001A0DF0">
            <w:pPr>
              <w:jc w:val="center"/>
            </w:pPr>
          </w:p>
        </w:tc>
        <w:tc>
          <w:tcPr>
            <w:tcW w:w="1701" w:type="dxa"/>
          </w:tcPr>
          <w:p w:rsidR="007A79AE" w:rsidRDefault="007A79AE" w:rsidP="001A0DF0">
            <w:r>
              <w:t>JUDr. Šustek/JUDr. Šolc</w:t>
            </w:r>
          </w:p>
        </w:tc>
      </w:tr>
      <w:tr w:rsidR="007A79AE" w:rsidTr="001A0DF0">
        <w:trPr>
          <w:trHeight w:val="397"/>
        </w:trPr>
        <w:tc>
          <w:tcPr>
            <w:tcW w:w="1555" w:type="dxa"/>
          </w:tcPr>
          <w:p w:rsidR="007A79AE" w:rsidRDefault="007A79AE" w:rsidP="001A0DF0">
            <w:r>
              <w:t>15:15 – 16:00</w:t>
            </w:r>
          </w:p>
        </w:tc>
        <w:tc>
          <w:tcPr>
            <w:tcW w:w="6095" w:type="dxa"/>
          </w:tcPr>
          <w:p w:rsidR="007A79AE" w:rsidRPr="0007684D" w:rsidRDefault="007A79AE" w:rsidP="001A0DF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A79AE" w:rsidRDefault="007A79AE" w:rsidP="001A0DF0"/>
        </w:tc>
        <w:tc>
          <w:tcPr>
            <w:tcW w:w="1701" w:type="dxa"/>
          </w:tcPr>
          <w:p w:rsidR="007A79AE" w:rsidRDefault="007A79AE" w:rsidP="001A0DF0">
            <w:r>
              <w:t>JUDr. Šustek/JUDr. Šolc</w:t>
            </w:r>
          </w:p>
        </w:tc>
      </w:tr>
    </w:tbl>
    <w:p w:rsidR="007A79AE" w:rsidRDefault="007A79AE" w:rsidP="0072168D"/>
    <w:sectPr w:rsidR="007A7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D9" w:rsidRDefault="007F3DD9" w:rsidP="00680200">
      <w:pPr>
        <w:spacing w:after="0" w:line="240" w:lineRule="auto"/>
      </w:pPr>
      <w:r>
        <w:separator/>
      </w:r>
    </w:p>
  </w:endnote>
  <w:endnote w:type="continuationSeparator" w:id="0">
    <w:p w:rsidR="007F3DD9" w:rsidRDefault="007F3DD9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D9" w:rsidRDefault="007F3DD9" w:rsidP="00680200">
      <w:pPr>
        <w:spacing w:after="0" w:line="240" w:lineRule="auto"/>
      </w:pPr>
      <w:r>
        <w:separator/>
      </w:r>
    </w:p>
  </w:footnote>
  <w:footnote w:type="continuationSeparator" w:id="0">
    <w:p w:rsidR="007F3DD9" w:rsidRDefault="007F3DD9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247ED4"/>
    <w:rsid w:val="00285ADB"/>
    <w:rsid w:val="00295DC9"/>
    <w:rsid w:val="002A1B37"/>
    <w:rsid w:val="003729AC"/>
    <w:rsid w:val="00416B22"/>
    <w:rsid w:val="00587A58"/>
    <w:rsid w:val="006530A2"/>
    <w:rsid w:val="00680200"/>
    <w:rsid w:val="00680E26"/>
    <w:rsid w:val="006E5E34"/>
    <w:rsid w:val="00710DBE"/>
    <w:rsid w:val="0072168D"/>
    <w:rsid w:val="007A79AE"/>
    <w:rsid w:val="007D0894"/>
    <w:rsid w:val="007F3DD9"/>
    <w:rsid w:val="00835887"/>
    <w:rsid w:val="008369B2"/>
    <w:rsid w:val="00882CFB"/>
    <w:rsid w:val="009066A7"/>
    <w:rsid w:val="00915791"/>
    <w:rsid w:val="009934EF"/>
    <w:rsid w:val="00B625A5"/>
    <w:rsid w:val="00BB0C32"/>
    <w:rsid w:val="00BE1717"/>
    <w:rsid w:val="00CA0289"/>
    <w:rsid w:val="00D56543"/>
    <w:rsid w:val="00DD2A9D"/>
    <w:rsid w:val="00DE48B2"/>
    <w:rsid w:val="00DE6739"/>
    <w:rsid w:val="00E906B7"/>
    <w:rsid w:val="00EF5010"/>
    <w:rsid w:val="00F51735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FB8B4F"/>
  <w15:docId w15:val="{28313FFA-64B3-45B9-B07E-6AAFF2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2020-09-07T10:47:00Z</cp:lastPrinted>
  <dcterms:created xsi:type="dcterms:W3CDTF">2021-11-09T14:36:00Z</dcterms:created>
  <dcterms:modified xsi:type="dcterms:W3CDTF">2021-11-09T14:36:00Z</dcterms:modified>
</cp:coreProperties>
</file>