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D7E1" w14:textId="726F4D6C" w:rsidR="009066A7" w:rsidRPr="00DB17E4" w:rsidRDefault="008369B2" w:rsidP="00915791">
      <w:pPr>
        <w:spacing w:after="0"/>
        <w:rPr>
          <w:rFonts w:ascii="Arial" w:hAnsi="Arial" w:cs="Arial"/>
          <w:b/>
          <w:sz w:val="28"/>
          <w:szCs w:val="28"/>
        </w:rPr>
      </w:pPr>
      <w:r w:rsidRPr="00DB17E4">
        <w:rPr>
          <w:rFonts w:ascii="Arial" w:hAnsi="Arial" w:cs="Arial"/>
          <w:b/>
          <w:sz w:val="28"/>
          <w:szCs w:val="28"/>
        </w:rPr>
        <w:t xml:space="preserve">Název kurzu: </w:t>
      </w:r>
      <w:proofErr w:type="spellStart"/>
      <w:r w:rsidR="00D05865" w:rsidRPr="00DB17E4">
        <w:rPr>
          <w:rFonts w:ascii="Arial" w:hAnsi="Arial" w:cs="Arial"/>
          <w:b/>
          <w:sz w:val="28"/>
          <w:szCs w:val="28"/>
        </w:rPr>
        <w:t>Předatestační</w:t>
      </w:r>
      <w:proofErr w:type="spellEnd"/>
      <w:r w:rsidR="00D05865" w:rsidRPr="00DB17E4">
        <w:rPr>
          <w:rFonts w:ascii="Arial" w:hAnsi="Arial" w:cs="Arial"/>
          <w:b/>
          <w:sz w:val="28"/>
          <w:szCs w:val="28"/>
        </w:rPr>
        <w:t xml:space="preserve"> kurz Kardiologie</w:t>
      </w:r>
    </w:p>
    <w:p w14:paraId="1296AA08" w14:textId="1DAEDAEE" w:rsidR="008369B2" w:rsidRPr="00DB17E4" w:rsidRDefault="008369B2" w:rsidP="00915791">
      <w:pPr>
        <w:spacing w:after="0"/>
        <w:rPr>
          <w:rFonts w:ascii="Arial" w:hAnsi="Arial" w:cs="Arial"/>
        </w:rPr>
      </w:pPr>
      <w:r w:rsidRPr="00DB17E4">
        <w:rPr>
          <w:rFonts w:ascii="Arial" w:hAnsi="Arial" w:cs="Arial"/>
          <w:u w:val="single"/>
        </w:rPr>
        <w:t>Garant kurzu</w:t>
      </w:r>
      <w:r w:rsidRPr="00DB17E4">
        <w:rPr>
          <w:rFonts w:ascii="Arial" w:hAnsi="Arial" w:cs="Arial"/>
        </w:rPr>
        <w:t xml:space="preserve">: </w:t>
      </w:r>
      <w:r w:rsidR="00D05865" w:rsidRPr="00DB17E4">
        <w:rPr>
          <w:rFonts w:ascii="Arial" w:hAnsi="Arial" w:cs="Arial"/>
        </w:rPr>
        <w:t xml:space="preserve">prof. MUDr. Petr </w:t>
      </w:r>
      <w:proofErr w:type="spellStart"/>
      <w:r w:rsidR="00D05865" w:rsidRPr="00DB17E4">
        <w:rPr>
          <w:rFonts w:ascii="Arial" w:hAnsi="Arial" w:cs="Arial"/>
        </w:rPr>
        <w:t>Widimský</w:t>
      </w:r>
      <w:proofErr w:type="spellEnd"/>
      <w:r w:rsidR="00D05865" w:rsidRPr="00DB17E4">
        <w:rPr>
          <w:rFonts w:ascii="Arial" w:hAnsi="Arial" w:cs="Arial"/>
        </w:rPr>
        <w:t xml:space="preserve">, </w:t>
      </w:r>
      <w:r w:rsidR="00DB17E4">
        <w:rPr>
          <w:rFonts w:ascii="Arial" w:hAnsi="Arial" w:cs="Arial"/>
        </w:rPr>
        <w:t>D</w:t>
      </w:r>
      <w:r w:rsidR="00D05865" w:rsidRPr="00DB17E4">
        <w:rPr>
          <w:rFonts w:ascii="Arial" w:hAnsi="Arial" w:cs="Arial"/>
        </w:rPr>
        <w:t>rSc.</w:t>
      </w:r>
    </w:p>
    <w:p w14:paraId="3905BFD6" w14:textId="4451F3B8" w:rsidR="008369B2" w:rsidRPr="00DB17E4" w:rsidRDefault="00587A58" w:rsidP="00915791">
      <w:pPr>
        <w:spacing w:after="0"/>
        <w:rPr>
          <w:rFonts w:ascii="Arial" w:hAnsi="Arial" w:cs="Arial"/>
        </w:rPr>
      </w:pPr>
      <w:r w:rsidRPr="00DB17E4">
        <w:rPr>
          <w:rFonts w:ascii="Arial" w:hAnsi="Arial" w:cs="Arial"/>
          <w:u w:val="single"/>
        </w:rPr>
        <w:t>Termín kurzu</w:t>
      </w:r>
      <w:r w:rsidRPr="00DB17E4">
        <w:rPr>
          <w:rFonts w:ascii="Arial" w:hAnsi="Arial" w:cs="Arial"/>
        </w:rPr>
        <w:t xml:space="preserve">: </w:t>
      </w:r>
      <w:r w:rsidR="00D05865" w:rsidRPr="00DB17E4">
        <w:rPr>
          <w:rFonts w:ascii="Arial" w:hAnsi="Arial" w:cs="Arial"/>
        </w:rPr>
        <w:t>20.9. - 24.9.2021</w:t>
      </w:r>
    </w:p>
    <w:p w14:paraId="36E2D7CE" w14:textId="7FF70952" w:rsidR="00D05865" w:rsidRPr="00DB17E4" w:rsidRDefault="00D05865" w:rsidP="00915791">
      <w:pPr>
        <w:spacing w:after="0"/>
        <w:rPr>
          <w:rFonts w:ascii="Arial" w:hAnsi="Arial" w:cs="Arial"/>
        </w:rPr>
      </w:pPr>
      <w:r w:rsidRPr="00DB17E4">
        <w:rPr>
          <w:rFonts w:ascii="Arial" w:hAnsi="Arial" w:cs="Arial"/>
          <w:u w:val="single"/>
        </w:rPr>
        <w:t>Místo konání</w:t>
      </w:r>
      <w:r w:rsidRPr="00DB17E4">
        <w:rPr>
          <w:rFonts w:ascii="Arial" w:hAnsi="Arial" w:cs="Arial"/>
        </w:rPr>
        <w:t xml:space="preserve">:  </w:t>
      </w:r>
      <w:r w:rsidRPr="00DB17E4">
        <w:rPr>
          <w:rFonts w:ascii="Arial" w:hAnsi="Arial" w:cs="Arial"/>
          <w:color w:val="FF0000"/>
        </w:rPr>
        <w:t xml:space="preserve">20.9.-21.9.2021 </w:t>
      </w:r>
      <w:r w:rsidRPr="00DB17E4">
        <w:rPr>
          <w:rFonts w:ascii="Arial" w:hAnsi="Arial" w:cs="Arial"/>
        </w:rPr>
        <w:t>3. LF UK Ruská 87 Praha 10, 2</w:t>
      </w:r>
      <w:r w:rsidR="001F2BAA" w:rsidRPr="00DB17E4">
        <w:rPr>
          <w:rFonts w:ascii="Arial" w:hAnsi="Arial" w:cs="Arial"/>
        </w:rPr>
        <w:t>.</w:t>
      </w:r>
      <w:r w:rsidRPr="00DB17E4">
        <w:rPr>
          <w:rFonts w:ascii="Arial" w:hAnsi="Arial" w:cs="Arial"/>
        </w:rPr>
        <w:t xml:space="preserve"> nadzemní podlaží sál Radany Königové, </w:t>
      </w:r>
      <w:r w:rsidR="001F2BAA" w:rsidRPr="00DB17E4">
        <w:rPr>
          <w:rFonts w:ascii="Arial" w:hAnsi="Arial" w:cs="Arial"/>
          <w:color w:val="FF0000"/>
        </w:rPr>
        <w:t xml:space="preserve">22.9.-24.9.2021 </w:t>
      </w:r>
      <w:r w:rsidR="001F2BAA" w:rsidRPr="00DB17E4">
        <w:rPr>
          <w:rFonts w:ascii="Arial" w:hAnsi="Arial" w:cs="Arial"/>
        </w:rPr>
        <w:t>3. LF UK Ruská 87 Praha 10, 3. nadzemní podlaží Jelínkova posluchárna č. 327</w:t>
      </w:r>
    </w:p>
    <w:p w14:paraId="432D9C2E" w14:textId="77777777" w:rsidR="00DB17E4" w:rsidRPr="00DB17E4" w:rsidRDefault="00DB17E4" w:rsidP="00915791">
      <w:pPr>
        <w:spacing w:after="0"/>
        <w:rPr>
          <w:rFonts w:ascii="Arial" w:hAnsi="Arial" w:cs="Arial"/>
          <w:sz w:val="24"/>
          <w:szCs w:val="24"/>
        </w:rPr>
      </w:pPr>
    </w:p>
    <w:p w14:paraId="2C9D40CC" w14:textId="1E2E5812" w:rsidR="00835887" w:rsidRPr="00DB17E4" w:rsidRDefault="00915791" w:rsidP="00835887">
      <w:pPr>
        <w:spacing w:after="120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B17E4">
        <w:rPr>
          <w:rFonts w:ascii="Arial" w:hAnsi="Arial" w:cs="Arial"/>
          <w:b/>
          <w:color w:val="4472C4" w:themeColor="accent5"/>
          <w:sz w:val="28"/>
          <w:szCs w:val="28"/>
        </w:rPr>
        <w:t xml:space="preserve">Datum: </w:t>
      </w:r>
      <w:r w:rsidR="00F708A5" w:rsidRPr="00DB17E4">
        <w:rPr>
          <w:rFonts w:ascii="Arial" w:hAnsi="Arial" w:cs="Arial"/>
          <w:b/>
          <w:color w:val="4472C4" w:themeColor="accent5"/>
          <w:sz w:val="28"/>
          <w:szCs w:val="28"/>
        </w:rPr>
        <w:t>20.9.2021</w:t>
      </w:r>
      <w:r w:rsidR="002249E7">
        <w:rPr>
          <w:rFonts w:ascii="Arial" w:hAnsi="Arial" w:cs="Arial"/>
          <w:b/>
          <w:color w:val="4472C4" w:themeColor="accent5"/>
          <w:sz w:val="28"/>
          <w:szCs w:val="28"/>
        </w:rPr>
        <w:t xml:space="preserve"> -  </w:t>
      </w:r>
      <w:r w:rsidR="002249E7" w:rsidRPr="00DB17E4">
        <w:rPr>
          <w:rFonts w:ascii="Arial" w:hAnsi="Arial" w:cs="Arial"/>
        </w:rPr>
        <w:t>2. nadzemní podlaží sál Radany Königové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467"/>
      </w:tblGrid>
      <w:tr w:rsidR="00D05865" w:rsidRPr="00835887" w14:paraId="65790A3C" w14:textId="77777777" w:rsidTr="00DB17E4">
        <w:trPr>
          <w:trHeight w:val="728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27CB9399" w14:textId="77777777" w:rsidR="00D05865" w:rsidRPr="00835887" w:rsidRDefault="00D05865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47EA24FB" w14:textId="77777777" w:rsidR="00D05865" w:rsidRPr="00835887" w:rsidRDefault="00D05865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467" w:type="dxa"/>
            <w:shd w:val="clear" w:color="auto" w:fill="BDD6EE" w:themeFill="accent1" w:themeFillTint="66"/>
            <w:vAlign w:val="center"/>
          </w:tcPr>
          <w:p w14:paraId="7C998733" w14:textId="77777777" w:rsidR="00D05865" w:rsidRPr="00835887" w:rsidRDefault="00D05865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D05865" w14:paraId="2FFCA89E" w14:textId="77777777" w:rsidTr="00DB17E4">
        <w:trPr>
          <w:trHeight w:val="427"/>
        </w:trPr>
        <w:tc>
          <w:tcPr>
            <w:tcW w:w="1413" w:type="dxa"/>
          </w:tcPr>
          <w:p w14:paraId="6F8A883F" w14:textId="421A387A" w:rsidR="00D05865" w:rsidRPr="00D05865" w:rsidRDefault="00D05865">
            <w:r w:rsidRPr="00D05865">
              <w:t>8:00 – 8:45</w:t>
            </w:r>
          </w:p>
        </w:tc>
        <w:tc>
          <w:tcPr>
            <w:tcW w:w="3969" w:type="dxa"/>
          </w:tcPr>
          <w:p w14:paraId="3099BAAB" w14:textId="2EE02B02" w:rsidR="00D05865" w:rsidRPr="00D05865" w:rsidRDefault="00D05865" w:rsidP="00F708A5">
            <w:r w:rsidRPr="00D05865">
              <w:rPr>
                <w:rFonts w:ascii="Arial" w:hAnsi="Arial" w:cs="Arial"/>
                <w:b/>
                <w:bCs/>
                <w:sz w:val="20"/>
                <w:szCs w:val="20"/>
              </w:rPr>
              <w:t>Kardiomyopatie a myokarditidy</w:t>
            </w:r>
          </w:p>
        </w:tc>
        <w:tc>
          <w:tcPr>
            <w:tcW w:w="3467" w:type="dxa"/>
          </w:tcPr>
          <w:p w14:paraId="149B0D9D" w14:textId="5348567B" w:rsidR="00D05865" w:rsidRPr="00D05865" w:rsidRDefault="00A81181">
            <w:r>
              <w:t>p</w:t>
            </w:r>
            <w:r w:rsidR="00D05865" w:rsidRPr="00D05865">
              <w:t>rof. MUDr. Aleš Linhart, DrSc</w:t>
            </w:r>
            <w:r>
              <w:t>.</w:t>
            </w:r>
          </w:p>
        </w:tc>
      </w:tr>
      <w:tr w:rsidR="00D05865" w14:paraId="37B1EEE5" w14:textId="77777777" w:rsidTr="00DB17E4">
        <w:trPr>
          <w:trHeight w:val="427"/>
        </w:trPr>
        <w:tc>
          <w:tcPr>
            <w:tcW w:w="1413" w:type="dxa"/>
          </w:tcPr>
          <w:p w14:paraId="0ADD8BDF" w14:textId="2C3FBF4C" w:rsidR="00D05865" w:rsidRPr="00D05865" w:rsidRDefault="00D05865">
            <w:r w:rsidRPr="00D05865">
              <w:t>8:55-9:40</w:t>
            </w:r>
          </w:p>
        </w:tc>
        <w:tc>
          <w:tcPr>
            <w:tcW w:w="3969" w:type="dxa"/>
          </w:tcPr>
          <w:p w14:paraId="704B8EA6" w14:textId="02DA4153" w:rsidR="00D05865" w:rsidRPr="00D05865" w:rsidRDefault="00D05865" w:rsidP="00F708A5">
            <w:r w:rsidRPr="00D05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Diagnostika a léčba primární hypertenze  </w:t>
            </w:r>
          </w:p>
        </w:tc>
        <w:tc>
          <w:tcPr>
            <w:tcW w:w="3467" w:type="dxa"/>
          </w:tcPr>
          <w:p w14:paraId="1DAC6FB1" w14:textId="71E789D4" w:rsidR="00D05865" w:rsidRPr="00D05865" w:rsidRDefault="00A81181">
            <w:r>
              <w:t>p</w:t>
            </w:r>
            <w:r w:rsidR="00D05865" w:rsidRPr="00D05865">
              <w:t xml:space="preserve">rof. MUDr. Jiří </w:t>
            </w:r>
            <w:proofErr w:type="spellStart"/>
            <w:r w:rsidR="00D05865" w:rsidRPr="00D05865">
              <w:t>Widimský</w:t>
            </w:r>
            <w:proofErr w:type="spellEnd"/>
            <w:r w:rsidR="00D05865" w:rsidRPr="00D05865">
              <w:t>, CSc</w:t>
            </w:r>
            <w:r>
              <w:t>.</w:t>
            </w:r>
          </w:p>
        </w:tc>
      </w:tr>
      <w:tr w:rsidR="00D05865" w14:paraId="73573ACD" w14:textId="77777777" w:rsidTr="00DB17E4">
        <w:trPr>
          <w:trHeight w:val="427"/>
        </w:trPr>
        <w:tc>
          <w:tcPr>
            <w:tcW w:w="1413" w:type="dxa"/>
          </w:tcPr>
          <w:p w14:paraId="402699D6" w14:textId="47D8494C" w:rsidR="00D05865" w:rsidRPr="00D05865" w:rsidRDefault="00D05865">
            <w:r w:rsidRPr="00D05865">
              <w:t>9:50-10:35</w:t>
            </w:r>
          </w:p>
        </w:tc>
        <w:tc>
          <w:tcPr>
            <w:tcW w:w="3969" w:type="dxa"/>
          </w:tcPr>
          <w:p w14:paraId="23E88DFF" w14:textId="4B39D0FB" w:rsidR="00D05865" w:rsidRPr="00D05865" w:rsidRDefault="00D05865">
            <w:r w:rsidRPr="00D05865">
              <w:rPr>
                <w:rFonts w:ascii="Arial" w:hAnsi="Arial" w:cs="Arial"/>
                <w:b/>
                <w:bCs/>
                <w:sz w:val="20"/>
                <w:szCs w:val="20"/>
              </w:rPr>
              <w:t>Sekundární hypertenze</w:t>
            </w:r>
          </w:p>
        </w:tc>
        <w:tc>
          <w:tcPr>
            <w:tcW w:w="3467" w:type="dxa"/>
          </w:tcPr>
          <w:p w14:paraId="2B9C2EA7" w14:textId="1E38F518" w:rsidR="00D05865" w:rsidRPr="00D05865" w:rsidRDefault="00A81181">
            <w:r>
              <w:t>p</w:t>
            </w:r>
            <w:r w:rsidRPr="00D05865">
              <w:t xml:space="preserve">rof. MUDr. Jiří </w:t>
            </w:r>
            <w:proofErr w:type="spellStart"/>
            <w:r w:rsidRPr="00D05865">
              <w:t>Widimský</w:t>
            </w:r>
            <w:proofErr w:type="spellEnd"/>
            <w:r w:rsidRPr="00D05865">
              <w:t>, CSc</w:t>
            </w:r>
            <w:r>
              <w:t>.</w:t>
            </w:r>
          </w:p>
        </w:tc>
      </w:tr>
      <w:tr w:rsidR="00D05865" w14:paraId="6C62123D" w14:textId="77777777" w:rsidTr="00DB17E4">
        <w:trPr>
          <w:trHeight w:val="427"/>
        </w:trPr>
        <w:tc>
          <w:tcPr>
            <w:tcW w:w="1413" w:type="dxa"/>
          </w:tcPr>
          <w:p w14:paraId="7477D264" w14:textId="448BF7BC" w:rsidR="00D05865" w:rsidRPr="00D05865" w:rsidRDefault="00D05865">
            <w:r w:rsidRPr="00D05865">
              <w:t>10:45-11:30</w:t>
            </w:r>
          </w:p>
        </w:tc>
        <w:tc>
          <w:tcPr>
            <w:tcW w:w="3969" w:type="dxa"/>
          </w:tcPr>
          <w:p w14:paraId="33CF335A" w14:textId="497D594F" w:rsidR="00D05865" w:rsidRPr="00D05865" w:rsidRDefault="00D05865" w:rsidP="00F708A5">
            <w:r w:rsidRPr="00D05865">
              <w:rPr>
                <w:rFonts w:ascii="Arial" w:hAnsi="Arial" w:cs="Arial"/>
                <w:b/>
                <w:bCs/>
                <w:sz w:val="20"/>
                <w:szCs w:val="20"/>
              </w:rPr>
              <w:t>Vrozené srdeční vady v dospělosti</w:t>
            </w:r>
          </w:p>
        </w:tc>
        <w:tc>
          <w:tcPr>
            <w:tcW w:w="3467" w:type="dxa"/>
          </w:tcPr>
          <w:p w14:paraId="2EF1C243" w14:textId="0E608FA6" w:rsidR="00D05865" w:rsidRPr="00D05865" w:rsidRDefault="00A81181">
            <w:r>
              <w:t>d</w:t>
            </w:r>
            <w:r w:rsidR="00D05865" w:rsidRPr="00D05865">
              <w:t xml:space="preserve">oc. MUDr. Jana Popelová – </w:t>
            </w:r>
            <w:proofErr w:type="spellStart"/>
            <w:r w:rsidR="00D05865" w:rsidRPr="00D05865">
              <w:t>Rubáčková</w:t>
            </w:r>
            <w:proofErr w:type="spellEnd"/>
            <w:r w:rsidR="00D05865" w:rsidRPr="00D05865">
              <w:t>, CSc</w:t>
            </w:r>
            <w:r>
              <w:t>.</w:t>
            </w:r>
          </w:p>
        </w:tc>
      </w:tr>
      <w:tr w:rsidR="00D05865" w14:paraId="525AC0A2" w14:textId="77777777" w:rsidTr="00DB17E4">
        <w:trPr>
          <w:trHeight w:val="427"/>
        </w:trPr>
        <w:tc>
          <w:tcPr>
            <w:tcW w:w="1413" w:type="dxa"/>
          </w:tcPr>
          <w:p w14:paraId="09628D79" w14:textId="7C024581" w:rsidR="00D05865" w:rsidRPr="00D05865" w:rsidRDefault="00D05865">
            <w:r w:rsidRPr="00D05865">
              <w:t>12:30-13:15</w:t>
            </w:r>
          </w:p>
        </w:tc>
        <w:tc>
          <w:tcPr>
            <w:tcW w:w="3969" w:type="dxa"/>
          </w:tcPr>
          <w:p w14:paraId="24DA103C" w14:textId="006B5364" w:rsidR="00D05865" w:rsidRPr="00D05865" w:rsidRDefault="00D05865" w:rsidP="00A4347D">
            <w:r w:rsidRPr="00D05865">
              <w:rPr>
                <w:rFonts w:ascii="Arial" w:hAnsi="Arial" w:cs="Arial"/>
                <w:b/>
                <w:bCs/>
                <w:sz w:val="20"/>
                <w:szCs w:val="20"/>
              </w:rPr>
              <w:t>Kardiogenní šok</w:t>
            </w:r>
          </w:p>
        </w:tc>
        <w:tc>
          <w:tcPr>
            <w:tcW w:w="3467" w:type="dxa"/>
          </w:tcPr>
          <w:p w14:paraId="5CAD86E4" w14:textId="412D1604" w:rsidR="00D05865" w:rsidRPr="00D05865" w:rsidRDefault="00D05865">
            <w:r w:rsidRPr="00D05865">
              <w:t xml:space="preserve">Prof. MUDr. Zuzana </w:t>
            </w:r>
            <w:proofErr w:type="spellStart"/>
            <w:r w:rsidRPr="00D05865">
              <w:t>Mo</w:t>
            </w:r>
            <w:r w:rsidR="00A81181">
              <w:t>ť</w:t>
            </w:r>
            <w:r w:rsidRPr="00D05865">
              <w:t>ovská</w:t>
            </w:r>
            <w:proofErr w:type="spellEnd"/>
            <w:r w:rsidRPr="00D05865">
              <w:t>, Ph</w:t>
            </w:r>
            <w:r w:rsidR="00A81181">
              <w:t>.</w:t>
            </w:r>
            <w:r w:rsidRPr="00D05865">
              <w:t>D</w:t>
            </w:r>
            <w:r w:rsidR="00A81181">
              <w:t>.</w:t>
            </w:r>
          </w:p>
        </w:tc>
      </w:tr>
      <w:tr w:rsidR="00D05865" w14:paraId="3234DF50" w14:textId="77777777" w:rsidTr="00DB17E4">
        <w:trPr>
          <w:trHeight w:val="352"/>
        </w:trPr>
        <w:tc>
          <w:tcPr>
            <w:tcW w:w="1413" w:type="dxa"/>
          </w:tcPr>
          <w:p w14:paraId="7E9CF12C" w14:textId="601314D6" w:rsidR="00D05865" w:rsidRPr="00D05865" w:rsidRDefault="00D05865" w:rsidP="00295CCF">
            <w:r w:rsidRPr="00D05865">
              <w:t>13:25-14:10</w:t>
            </w:r>
          </w:p>
        </w:tc>
        <w:tc>
          <w:tcPr>
            <w:tcW w:w="3969" w:type="dxa"/>
          </w:tcPr>
          <w:p w14:paraId="65DD1B85" w14:textId="28C5DF1F" w:rsidR="00D05865" w:rsidRPr="00D05865" w:rsidRDefault="00D05865" w:rsidP="00295CCF">
            <w:r w:rsidRPr="00D05865">
              <w:rPr>
                <w:rFonts w:ascii="Arial" w:hAnsi="Arial" w:cs="Arial"/>
                <w:b/>
                <w:bCs/>
                <w:sz w:val="20"/>
                <w:szCs w:val="20"/>
              </w:rPr>
              <w:t>Onemocnění perikardu</w:t>
            </w:r>
          </w:p>
        </w:tc>
        <w:tc>
          <w:tcPr>
            <w:tcW w:w="3467" w:type="dxa"/>
          </w:tcPr>
          <w:p w14:paraId="6E75A4F1" w14:textId="0E28F696" w:rsidR="00D05865" w:rsidRPr="00D05865" w:rsidRDefault="00A81181" w:rsidP="00295CCF">
            <w:r>
              <w:t>p</w:t>
            </w:r>
            <w:r w:rsidR="00D05865" w:rsidRPr="00D05865">
              <w:t xml:space="preserve">rof. MUDr. Petr </w:t>
            </w:r>
            <w:proofErr w:type="spellStart"/>
            <w:r w:rsidR="00D05865" w:rsidRPr="00D05865">
              <w:t>Widimský</w:t>
            </w:r>
            <w:proofErr w:type="spellEnd"/>
            <w:r w:rsidR="00D05865" w:rsidRPr="00D05865">
              <w:t>, DrS</w:t>
            </w:r>
            <w:r>
              <w:t>c.</w:t>
            </w:r>
          </w:p>
        </w:tc>
      </w:tr>
      <w:tr w:rsidR="00D05865" w14:paraId="334BBB6D" w14:textId="77777777" w:rsidTr="00DB17E4">
        <w:trPr>
          <w:trHeight w:val="427"/>
        </w:trPr>
        <w:tc>
          <w:tcPr>
            <w:tcW w:w="1413" w:type="dxa"/>
          </w:tcPr>
          <w:p w14:paraId="3167D46F" w14:textId="55A9B9B5" w:rsidR="00D05865" w:rsidRPr="00D05865" w:rsidRDefault="00D05865" w:rsidP="00295CCF">
            <w:r w:rsidRPr="00D05865">
              <w:t>14:20-15:05</w:t>
            </w:r>
          </w:p>
        </w:tc>
        <w:tc>
          <w:tcPr>
            <w:tcW w:w="3969" w:type="dxa"/>
          </w:tcPr>
          <w:p w14:paraId="774D6E07" w14:textId="07D472F5" w:rsidR="00D05865" w:rsidRPr="00D05865" w:rsidRDefault="00D05865" w:rsidP="00295CCF">
            <w:r w:rsidRPr="00D05865">
              <w:rPr>
                <w:rFonts w:ascii="Arial" w:hAnsi="Arial" w:cs="Arial"/>
                <w:b/>
                <w:bCs/>
                <w:sz w:val="20"/>
                <w:szCs w:val="20"/>
              </w:rPr>
              <w:t>Akutní koronární syndromy s elevacemi ST</w:t>
            </w:r>
          </w:p>
        </w:tc>
        <w:tc>
          <w:tcPr>
            <w:tcW w:w="3467" w:type="dxa"/>
          </w:tcPr>
          <w:p w14:paraId="7082FC39" w14:textId="3D6F790C" w:rsidR="00D05865" w:rsidRPr="00D05865" w:rsidRDefault="00A81181" w:rsidP="00295CCF">
            <w:r>
              <w:t>p</w:t>
            </w:r>
            <w:r w:rsidRPr="00D05865">
              <w:t xml:space="preserve">rof. MUDr. Petr </w:t>
            </w:r>
            <w:proofErr w:type="spellStart"/>
            <w:r w:rsidRPr="00D05865">
              <w:t>Widimský</w:t>
            </w:r>
            <w:proofErr w:type="spellEnd"/>
            <w:r w:rsidRPr="00D05865">
              <w:t>, DrS</w:t>
            </w:r>
            <w:r>
              <w:t>c.</w:t>
            </w:r>
          </w:p>
        </w:tc>
      </w:tr>
      <w:tr w:rsidR="00D05865" w14:paraId="224B61C5" w14:textId="77777777" w:rsidTr="00DB17E4">
        <w:trPr>
          <w:trHeight w:val="427"/>
        </w:trPr>
        <w:tc>
          <w:tcPr>
            <w:tcW w:w="1413" w:type="dxa"/>
          </w:tcPr>
          <w:p w14:paraId="7B621FA2" w14:textId="351C8724" w:rsidR="00D05865" w:rsidRPr="00D05865" w:rsidRDefault="00D05865" w:rsidP="00295CCF">
            <w:r w:rsidRPr="00D05865">
              <w:t>15:15-16:00</w:t>
            </w:r>
          </w:p>
        </w:tc>
        <w:tc>
          <w:tcPr>
            <w:tcW w:w="3969" w:type="dxa"/>
          </w:tcPr>
          <w:p w14:paraId="7E647E49" w14:textId="02D9C958" w:rsidR="00D05865" w:rsidRPr="00D05865" w:rsidRDefault="00D05865" w:rsidP="00295CCF">
            <w:r w:rsidRPr="00D05865">
              <w:rPr>
                <w:rFonts w:ascii="Arial" w:hAnsi="Arial" w:cs="Arial"/>
                <w:b/>
                <w:bCs/>
                <w:sz w:val="20"/>
                <w:szCs w:val="20"/>
              </w:rPr>
              <w:t>Cévní mozkové příhody</w:t>
            </w:r>
          </w:p>
        </w:tc>
        <w:tc>
          <w:tcPr>
            <w:tcW w:w="3467" w:type="dxa"/>
          </w:tcPr>
          <w:p w14:paraId="704DC136" w14:textId="6CC31B3D" w:rsidR="00D05865" w:rsidRPr="00D05865" w:rsidRDefault="00A81181" w:rsidP="00295CCF">
            <w:r>
              <w:t>p</w:t>
            </w:r>
            <w:r w:rsidRPr="00D05865">
              <w:t xml:space="preserve">rof. MUDr. Petr </w:t>
            </w:r>
            <w:proofErr w:type="spellStart"/>
            <w:r w:rsidRPr="00D05865">
              <w:t>Widimský</w:t>
            </w:r>
            <w:proofErr w:type="spellEnd"/>
            <w:r w:rsidRPr="00D05865">
              <w:t>, DrS</w:t>
            </w:r>
            <w:r>
              <w:t>c.</w:t>
            </w:r>
          </w:p>
        </w:tc>
      </w:tr>
    </w:tbl>
    <w:p w14:paraId="7C664E78" w14:textId="77777777" w:rsidR="00DB17E4" w:rsidRDefault="00DB17E4">
      <w:pPr>
        <w:rPr>
          <w:rFonts w:ascii="Arial" w:hAnsi="Arial" w:cs="Arial"/>
          <w:b/>
          <w:color w:val="0070C0"/>
          <w:sz w:val="28"/>
          <w:szCs w:val="28"/>
        </w:rPr>
      </w:pPr>
    </w:p>
    <w:p w14:paraId="547FBA4D" w14:textId="683E3FCC"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611888">
        <w:rPr>
          <w:rFonts w:ascii="Arial" w:hAnsi="Arial" w:cs="Arial"/>
          <w:b/>
          <w:color w:val="0070C0"/>
          <w:sz w:val="28"/>
          <w:szCs w:val="28"/>
        </w:rPr>
        <w:t>21.9.2021</w:t>
      </w:r>
      <w:r w:rsidR="002249E7">
        <w:rPr>
          <w:rFonts w:ascii="Arial" w:hAnsi="Arial" w:cs="Arial"/>
          <w:b/>
          <w:color w:val="0070C0"/>
          <w:sz w:val="28"/>
          <w:szCs w:val="28"/>
        </w:rPr>
        <w:t xml:space="preserve"> - </w:t>
      </w:r>
      <w:r w:rsidR="002249E7" w:rsidRPr="00DB17E4">
        <w:rPr>
          <w:rFonts w:ascii="Arial" w:hAnsi="Arial" w:cs="Arial"/>
        </w:rPr>
        <w:t>2. nadzemní podlaží sál Radany Königové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508"/>
        <w:gridCol w:w="3018"/>
      </w:tblGrid>
      <w:tr w:rsidR="001F2BAA" w:rsidRPr="00835887" w14:paraId="63F0D721" w14:textId="77777777" w:rsidTr="00DB17E4">
        <w:trPr>
          <w:trHeight w:val="695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431B089E" w14:textId="77777777" w:rsidR="001F2BAA" w:rsidRPr="00835887" w:rsidRDefault="001F2BAA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508" w:type="dxa"/>
            <w:shd w:val="clear" w:color="auto" w:fill="BDD6EE" w:themeFill="accent1" w:themeFillTint="66"/>
            <w:vAlign w:val="center"/>
          </w:tcPr>
          <w:p w14:paraId="7F267DC5" w14:textId="77777777" w:rsidR="001F2BAA" w:rsidRPr="00835887" w:rsidRDefault="001F2BAA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018" w:type="dxa"/>
            <w:shd w:val="clear" w:color="auto" w:fill="BDD6EE" w:themeFill="accent1" w:themeFillTint="66"/>
            <w:vAlign w:val="center"/>
          </w:tcPr>
          <w:p w14:paraId="02B3EFBF" w14:textId="77777777" w:rsidR="001F2BAA" w:rsidRPr="00835887" w:rsidRDefault="001F2BAA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1F2BAA" w14:paraId="4B8F9CD9" w14:textId="77777777" w:rsidTr="00DB17E4">
        <w:trPr>
          <w:trHeight w:val="408"/>
        </w:trPr>
        <w:tc>
          <w:tcPr>
            <w:tcW w:w="1413" w:type="dxa"/>
          </w:tcPr>
          <w:p w14:paraId="2979F717" w14:textId="49183F85" w:rsidR="001F2BAA" w:rsidRPr="001F2BAA" w:rsidRDefault="001F2BAA" w:rsidP="00611888">
            <w:r w:rsidRPr="001F2BAA">
              <w:t>8:00 – 8:45</w:t>
            </w:r>
          </w:p>
        </w:tc>
        <w:tc>
          <w:tcPr>
            <w:tcW w:w="4508" w:type="dxa"/>
          </w:tcPr>
          <w:p w14:paraId="4708E8A0" w14:textId="48C13880" w:rsidR="001F2BAA" w:rsidRPr="001F2BAA" w:rsidRDefault="001F2BAA" w:rsidP="00611888"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Diagnostická srdeční katetrizace a </w:t>
            </w:r>
            <w:proofErr w:type="spellStart"/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hemodynamika</w:t>
            </w:r>
            <w:proofErr w:type="spellEnd"/>
          </w:p>
        </w:tc>
        <w:tc>
          <w:tcPr>
            <w:tcW w:w="3018" w:type="dxa"/>
          </w:tcPr>
          <w:p w14:paraId="3BD10F9A" w14:textId="4EFF1B27" w:rsidR="001F2BAA" w:rsidRPr="001F2BAA" w:rsidRDefault="00A81181" w:rsidP="00611888">
            <w:r>
              <w:t>p</w:t>
            </w:r>
            <w:r w:rsidRPr="00D05865">
              <w:t xml:space="preserve">rof. MUDr. Petr </w:t>
            </w:r>
            <w:proofErr w:type="spellStart"/>
            <w:r w:rsidRPr="00D05865">
              <w:t>Widimský</w:t>
            </w:r>
            <w:proofErr w:type="spellEnd"/>
            <w:r w:rsidRPr="00D05865">
              <w:t>, DrS</w:t>
            </w:r>
            <w:r>
              <w:t>c.</w:t>
            </w:r>
          </w:p>
        </w:tc>
      </w:tr>
      <w:tr w:rsidR="001F2BAA" w14:paraId="73211D39" w14:textId="77777777" w:rsidTr="00DB17E4">
        <w:trPr>
          <w:trHeight w:val="408"/>
        </w:trPr>
        <w:tc>
          <w:tcPr>
            <w:tcW w:w="1413" w:type="dxa"/>
          </w:tcPr>
          <w:p w14:paraId="5F810DF7" w14:textId="4249B1D3" w:rsidR="001F2BAA" w:rsidRPr="001F2BAA" w:rsidRDefault="001F2BAA" w:rsidP="00611888">
            <w:r w:rsidRPr="001F2BAA">
              <w:t>8:55-9:40</w:t>
            </w:r>
          </w:p>
        </w:tc>
        <w:tc>
          <w:tcPr>
            <w:tcW w:w="4508" w:type="dxa"/>
          </w:tcPr>
          <w:p w14:paraId="7501B477" w14:textId="250061D2" w:rsidR="001F2BAA" w:rsidRPr="001F2BAA" w:rsidRDefault="001F2BAA" w:rsidP="00611888"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Diagnostika a léčba onemocnění periferních žil. Prevence žilní </w:t>
            </w:r>
            <w:proofErr w:type="spellStart"/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trombozy</w:t>
            </w:r>
            <w:proofErr w:type="spellEnd"/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plicní embolie</w:t>
            </w:r>
          </w:p>
        </w:tc>
        <w:tc>
          <w:tcPr>
            <w:tcW w:w="3018" w:type="dxa"/>
          </w:tcPr>
          <w:p w14:paraId="5D751D1C" w14:textId="3D2AF11C" w:rsidR="001F2BAA" w:rsidRPr="001F2BAA" w:rsidRDefault="001F2BAA" w:rsidP="00611888">
            <w:r w:rsidRPr="001F2BAA">
              <w:t>MUDr. Dušan Kučera, Ph</w:t>
            </w:r>
            <w:r w:rsidR="00A81181">
              <w:t>.</w:t>
            </w:r>
            <w:r w:rsidRPr="001F2BAA">
              <w:t>D</w:t>
            </w:r>
            <w:r w:rsidR="00A81181">
              <w:t>.</w:t>
            </w:r>
          </w:p>
        </w:tc>
      </w:tr>
      <w:tr w:rsidR="00902ED3" w14:paraId="5902DFEF" w14:textId="77777777" w:rsidTr="00DB17E4">
        <w:trPr>
          <w:trHeight w:val="408"/>
        </w:trPr>
        <w:tc>
          <w:tcPr>
            <w:tcW w:w="1413" w:type="dxa"/>
          </w:tcPr>
          <w:p w14:paraId="37A42B43" w14:textId="77777777" w:rsidR="00D45094" w:rsidRDefault="00D45094" w:rsidP="00D45094">
            <w:r w:rsidRPr="001F2BAA">
              <w:t>9:50-10:35</w:t>
            </w:r>
          </w:p>
          <w:p w14:paraId="586B1003" w14:textId="38332FBB" w:rsidR="00902ED3" w:rsidRPr="001F2BAA" w:rsidRDefault="00902ED3" w:rsidP="00902ED3">
            <w:bookmarkStart w:id="0" w:name="_GoBack"/>
            <w:bookmarkEnd w:id="0"/>
          </w:p>
        </w:tc>
        <w:tc>
          <w:tcPr>
            <w:tcW w:w="4508" w:type="dxa"/>
          </w:tcPr>
          <w:p w14:paraId="1E522A1E" w14:textId="0B9FBE9A" w:rsidR="00902ED3" w:rsidRPr="001F2BAA" w:rsidRDefault="00902ED3" w:rsidP="00902ED3"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Diagnostika  a léčba plicní embolie. Plicní hypertenze</w:t>
            </w:r>
          </w:p>
        </w:tc>
        <w:tc>
          <w:tcPr>
            <w:tcW w:w="3018" w:type="dxa"/>
          </w:tcPr>
          <w:p w14:paraId="5126915F" w14:textId="0A5FC854" w:rsidR="00902ED3" w:rsidRPr="001F2BAA" w:rsidRDefault="00902ED3" w:rsidP="00902ED3">
            <w:r>
              <w:t>p</w:t>
            </w:r>
            <w:r w:rsidRPr="001F2BAA">
              <w:t xml:space="preserve">rof. MUDr. Zuzana </w:t>
            </w:r>
            <w:proofErr w:type="spellStart"/>
            <w:r w:rsidRPr="001F2BAA">
              <w:t>Moťovská</w:t>
            </w:r>
            <w:proofErr w:type="spellEnd"/>
            <w:r w:rsidRPr="001F2BAA">
              <w:t>, Ph</w:t>
            </w:r>
            <w:r>
              <w:t>.</w:t>
            </w:r>
            <w:r w:rsidRPr="001F2BAA">
              <w:t>D</w:t>
            </w:r>
            <w:r>
              <w:t>.</w:t>
            </w:r>
          </w:p>
        </w:tc>
      </w:tr>
      <w:tr w:rsidR="001F2BAA" w14:paraId="68B3C285" w14:textId="77777777" w:rsidTr="00DB17E4">
        <w:trPr>
          <w:trHeight w:val="408"/>
        </w:trPr>
        <w:tc>
          <w:tcPr>
            <w:tcW w:w="1413" w:type="dxa"/>
          </w:tcPr>
          <w:p w14:paraId="5E55BFF2" w14:textId="165B478D" w:rsidR="001F2BAA" w:rsidRPr="001F2BAA" w:rsidRDefault="001F2BAA" w:rsidP="00611888">
            <w:r w:rsidRPr="001F2BAA">
              <w:t>10:45-11:30</w:t>
            </w:r>
          </w:p>
        </w:tc>
        <w:tc>
          <w:tcPr>
            <w:tcW w:w="4508" w:type="dxa"/>
          </w:tcPr>
          <w:p w14:paraId="1AB184E0" w14:textId="5FBA406F" w:rsidR="001F2BAA" w:rsidRPr="001F2BAA" w:rsidRDefault="001F2BAA" w:rsidP="00611888"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</w:t>
            </w:r>
            <w:proofErr w:type="spellStart"/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based</w:t>
            </w:r>
            <w:proofErr w:type="spellEnd"/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medicine</w:t>
            </w:r>
            <w:proofErr w:type="spellEnd"/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. Studie v kardiologii a jejich hodnocení</w:t>
            </w:r>
          </w:p>
        </w:tc>
        <w:tc>
          <w:tcPr>
            <w:tcW w:w="3018" w:type="dxa"/>
          </w:tcPr>
          <w:p w14:paraId="274356AD" w14:textId="5D62CE61" w:rsidR="001F2BAA" w:rsidRPr="001F2BAA" w:rsidRDefault="00A81181" w:rsidP="00611888">
            <w:r>
              <w:t>p</w:t>
            </w:r>
            <w:r w:rsidR="001F2BAA" w:rsidRPr="001F2BAA">
              <w:t>rof. MUDr. Josef Veselka, CSc</w:t>
            </w:r>
            <w:r>
              <w:t>.</w:t>
            </w:r>
          </w:p>
        </w:tc>
      </w:tr>
      <w:tr w:rsidR="001F2BAA" w14:paraId="5A5E0312" w14:textId="77777777" w:rsidTr="00DB17E4">
        <w:trPr>
          <w:trHeight w:val="408"/>
        </w:trPr>
        <w:tc>
          <w:tcPr>
            <w:tcW w:w="1413" w:type="dxa"/>
          </w:tcPr>
          <w:p w14:paraId="533A588F" w14:textId="46D4B56D" w:rsidR="001F2BAA" w:rsidRPr="001F2BAA" w:rsidRDefault="001F2BAA" w:rsidP="00611888">
            <w:r w:rsidRPr="001F2BAA">
              <w:t>12:30-13:15</w:t>
            </w:r>
          </w:p>
        </w:tc>
        <w:tc>
          <w:tcPr>
            <w:tcW w:w="4508" w:type="dxa"/>
          </w:tcPr>
          <w:p w14:paraId="0064438A" w14:textId="438E7168" w:rsidR="001F2BAA" w:rsidRPr="001F2BAA" w:rsidRDefault="001F2BAA" w:rsidP="001F33A3"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EKG pro pokročilé</w:t>
            </w:r>
          </w:p>
        </w:tc>
        <w:tc>
          <w:tcPr>
            <w:tcW w:w="3018" w:type="dxa"/>
          </w:tcPr>
          <w:p w14:paraId="217FB397" w14:textId="7157E80F" w:rsidR="001F2BAA" w:rsidRPr="001F2BAA" w:rsidRDefault="00A81181" w:rsidP="00611888">
            <w:r>
              <w:t>d</w:t>
            </w:r>
            <w:r w:rsidR="001F2BAA" w:rsidRPr="001F2BAA">
              <w:t xml:space="preserve">oc. MUDr. Petr </w:t>
            </w:r>
            <w:proofErr w:type="spellStart"/>
            <w:r w:rsidR="001F2BAA" w:rsidRPr="001F2BAA">
              <w:t>Peichl</w:t>
            </w:r>
            <w:proofErr w:type="spellEnd"/>
            <w:r w:rsidR="001F2BAA" w:rsidRPr="001F2BAA">
              <w:t>, Ph</w:t>
            </w:r>
            <w:r>
              <w:t>.</w:t>
            </w:r>
            <w:r w:rsidR="001F2BAA" w:rsidRPr="001F2BAA">
              <w:t>D</w:t>
            </w:r>
            <w:r>
              <w:t>.</w:t>
            </w:r>
          </w:p>
        </w:tc>
      </w:tr>
      <w:tr w:rsidR="001F2BAA" w14:paraId="74FA6263" w14:textId="77777777" w:rsidTr="00DB17E4">
        <w:trPr>
          <w:trHeight w:val="408"/>
        </w:trPr>
        <w:tc>
          <w:tcPr>
            <w:tcW w:w="1413" w:type="dxa"/>
          </w:tcPr>
          <w:p w14:paraId="63A8A03B" w14:textId="69410231" w:rsidR="001F2BAA" w:rsidRPr="001F2BAA" w:rsidRDefault="001F2BAA" w:rsidP="00611888">
            <w:r w:rsidRPr="001F2BAA">
              <w:t>13:25-14:10</w:t>
            </w:r>
          </w:p>
        </w:tc>
        <w:tc>
          <w:tcPr>
            <w:tcW w:w="4508" w:type="dxa"/>
          </w:tcPr>
          <w:p w14:paraId="5717D757" w14:textId="517C5BC9" w:rsidR="001F2BAA" w:rsidRPr="001F2BAA" w:rsidRDefault="001F2BAA" w:rsidP="001F33A3"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Srdeční a cévní onemocnění v těhotenství. Péče o kardiaky před nekardiálními operacemi</w:t>
            </w:r>
          </w:p>
        </w:tc>
        <w:tc>
          <w:tcPr>
            <w:tcW w:w="3018" w:type="dxa"/>
          </w:tcPr>
          <w:p w14:paraId="48AD11A0" w14:textId="2C4BE663" w:rsidR="001F2BAA" w:rsidRPr="001F2BAA" w:rsidRDefault="001F2BAA" w:rsidP="00611888">
            <w:r w:rsidRPr="001F2BAA">
              <w:t>MUDr. Hana Línková, Ph</w:t>
            </w:r>
            <w:r w:rsidR="00A81181">
              <w:t>.</w:t>
            </w:r>
            <w:r w:rsidRPr="001F2BAA">
              <w:t>D</w:t>
            </w:r>
            <w:r w:rsidR="00A81181">
              <w:t>.</w:t>
            </w:r>
          </w:p>
        </w:tc>
      </w:tr>
      <w:tr w:rsidR="001F2BAA" w14:paraId="3D532726" w14:textId="77777777" w:rsidTr="00DB17E4">
        <w:trPr>
          <w:trHeight w:val="408"/>
        </w:trPr>
        <w:tc>
          <w:tcPr>
            <w:tcW w:w="1413" w:type="dxa"/>
          </w:tcPr>
          <w:p w14:paraId="449D77BC" w14:textId="7DFE0BB5" w:rsidR="001F2BAA" w:rsidRPr="001F2BAA" w:rsidRDefault="001F2BAA" w:rsidP="001F33A3">
            <w:r w:rsidRPr="001F2BAA">
              <w:t>14:20-15:05</w:t>
            </w:r>
          </w:p>
        </w:tc>
        <w:tc>
          <w:tcPr>
            <w:tcW w:w="4508" w:type="dxa"/>
          </w:tcPr>
          <w:p w14:paraId="6807463B" w14:textId="610DBAD2" w:rsidR="001F2BAA" w:rsidRPr="001F2BAA" w:rsidRDefault="001F2BAA" w:rsidP="001F33A3"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Echokardiografie</w:t>
            </w:r>
          </w:p>
        </w:tc>
        <w:tc>
          <w:tcPr>
            <w:tcW w:w="3018" w:type="dxa"/>
          </w:tcPr>
          <w:p w14:paraId="7A1E2497" w14:textId="7B2C72E9" w:rsidR="001F2BAA" w:rsidRPr="001F2BAA" w:rsidRDefault="001F2BAA" w:rsidP="001F33A3">
            <w:r w:rsidRPr="001F2BAA">
              <w:t>MUDr. Hana Línková, Ph</w:t>
            </w:r>
            <w:r w:rsidR="00A81181">
              <w:t>.</w:t>
            </w:r>
            <w:r w:rsidRPr="001F2BAA">
              <w:t>D</w:t>
            </w:r>
            <w:r w:rsidR="00A81181">
              <w:t>.</w:t>
            </w:r>
          </w:p>
        </w:tc>
      </w:tr>
      <w:tr w:rsidR="00902ED3" w14:paraId="236F67F7" w14:textId="77777777" w:rsidTr="00DB17E4">
        <w:trPr>
          <w:trHeight w:val="408"/>
        </w:trPr>
        <w:tc>
          <w:tcPr>
            <w:tcW w:w="1413" w:type="dxa"/>
          </w:tcPr>
          <w:p w14:paraId="3A11A64F" w14:textId="6C1DFD9C" w:rsidR="00D45094" w:rsidRPr="001F2BAA" w:rsidRDefault="00D45094" w:rsidP="00902ED3">
            <w:r w:rsidRPr="001F2BAA">
              <w:t>15:15-16:00</w:t>
            </w:r>
          </w:p>
        </w:tc>
        <w:tc>
          <w:tcPr>
            <w:tcW w:w="4508" w:type="dxa"/>
          </w:tcPr>
          <w:p w14:paraId="522605CE" w14:textId="1F05A74C" w:rsidR="00902ED3" w:rsidRPr="001F2BAA" w:rsidRDefault="00902ED3" w:rsidP="00902ED3"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Diabetes </w:t>
            </w:r>
            <w:proofErr w:type="spellStart"/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>mellitus</w:t>
            </w:r>
            <w:proofErr w:type="spellEnd"/>
            <w:r w:rsidRPr="001F2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srdeční onemocnění</w:t>
            </w:r>
          </w:p>
        </w:tc>
        <w:tc>
          <w:tcPr>
            <w:tcW w:w="3018" w:type="dxa"/>
          </w:tcPr>
          <w:p w14:paraId="17B99943" w14:textId="36EFD1E5" w:rsidR="00902ED3" w:rsidRPr="001F2BAA" w:rsidRDefault="00902ED3" w:rsidP="00902ED3">
            <w:r>
              <w:t>p</w:t>
            </w:r>
            <w:r w:rsidRPr="001F2BAA">
              <w:t>rof. MUDr. Michal Anděl, CSc</w:t>
            </w:r>
            <w:r>
              <w:t>.</w:t>
            </w:r>
          </w:p>
        </w:tc>
      </w:tr>
    </w:tbl>
    <w:p w14:paraId="0ABB7845" w14:textId="560C6732" w:rsidR="002273DD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14:paraId="3C917F94" w14:textId="77777777" w:rsidR="002249E7" w:rsidRPr="00DB17E4" w:rsidRDefault="002273DD" w:rsidP="002249E7">
      <w:pPr>
        <w:spacing w:after="0"/>
        <w:rPr>
          <w:rFonts w:ascii="Arial" w:hAnsi="Arial" w:cs="Arial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7C3819">
        <w:rPr>
          <w:rFonts w:ascii="Arial" w:hAnsi="Arial" w:cs="Arial"/>
          <w:b/>
          <w:color w:val="0070C0"/>
          <w:sz w:val="28"/>
          <w:szCs w:val="28"/>
        </w:rPr>
        <w:t>22.9.2021</w:t>
      </w:r>
      <w:r w:rsidR="002249E7">
        <w:rPr>
          <w:rFonts w:ascii="Arial" w:hAnsi="Arial" w:cs="Arial"/>
          <w:b/>
          <w:color w:val="0070C0"/>
          <w:sz w:val="28"/>
          <w:szCs w:val="28"/>
        </w:rPr>
        <w:t xml:space="preserve"> - </w:t>
      </w:r>
      <w:r w:rsidR="002249E7" w:rsidRPr="00DB17E4">
        <w:rPr>
          <w:rFonts w:ascii="Arial" w:hAnsi="Arial" w:cs="Arial"/>
        </w:rPr>
        <w:t>3. nadzemní podlaží Jelínkova posluchárna č. 327</w:t>
      </w:r>
    </w:p>
    <w:p w14:paraId="5501A4F0" w14:textId="1F8E9908"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5"/>
        <w:gridCol w:w="3932"/>
        <w:gridCol w:w="2995"/>
      </w:tblGrid>
      <w:tr w:rsidR="001F2BAA" w:rsidRPr="00835887" w14:paraId="157FE0B2" w14:textId="77777777" w:rsidTr="001F2BAA">
        <w:trPr>
          <w:trHeight w:val="713"/>
        </w:trPr>
        <w:tc>
          <w:tcPr>
            <w:tcW w:w="2055" w:type="dxa"/>
            <w:shd w:val="clear" w:color="auto" w:fill="BDD6EE" w:themeFill="accent1" w:themeFillTint="66"/>
            <w:vAlign w:val="center"/>
          </w:tcPr>
          <w:p w14:paraId="3B217C08" w14:textId="77777777" w:rsidR="001F2BAA" w:rsidRPr="00835887" w:rsidRDefault="001F2BAA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932" w:type="dxa"/>
            <w:shd w:val="clear" w:color="auto" w:fill="BDD6EE" w:themeFill="accent1" w:themeFillTint="66"/>
            <w:vAlign w:val="center"/>
          </w:tcPr>
          <w:p w14:paraId="0EA00784" w14:textId="77777777" w:rsidR="001F2BAA" w:rsidRPr="00835887" w:rsidRDefault="001F2BAA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995" w:type="dxa"/>
            <w:shd w:val="clear" w:color="auto" w:fill="BDD6EE" w:themeFill="accent1" w:themeFillTint="66"/>
            <w:vAlign w:val="center"/>
          </w:tcPr>
          <w:p w14:paraId="2C4D06CE" w14:textId="77777777" w:rsidR="001F2BAA" w:rsidRPr="00835887" w:rsidRDefault="001F2BAA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1F2BAA" w14:paraId="0D8C070C" w14:textId="77777777" w:rsidTr="001F2BAA">
        <w:trPr>
          <w:trHeight w:val="419"/>
        </w:trPr>
        <w:tc>
          <w:tcPr>
            <w:tcW w:w="2055" w:type="dxa"/>
          </w:tcPr>
          <w:p w14:paraId="65DBDCC3" w14:textId="76D65499" w:rsidR="001F2BAA" w:rsidRDefault="001F2BAA" w:rsidP="007C3819">
            <w:r>
              <w:t>8:00 – 8:45</w:t>
            </w:r>
          </w:p>
        </w:tc>
        <w:tc>
          <w:tcPr>
            <w:tcW w:w="3932" w:type="dxa"/>
          </w:tcPr>
          <w:p w14:paraId="3EB10559" w14:textId="30446404" w:rsidR="001F2BAA" w:rsidRDefault="001F2BAA" w:rsidP="007C3819"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Ateroskleróza. Primární a sekundární prevence aterosklerózy</w:t>
            </w:r>
          </w:p>
        </w:tc>
        <w:tc>
          <w:tcPr>
            <w:tcW w:w="2995" w:type="dxa"/>
          </w:tcPr>
          <w:p w14:paraId="2826FF60" w14:textId="096DA863" w:rsidR="001F2BAA" w:rsidRDefault="00A81181" w:rsidP="007C3819">
            <w:r>
              <w:t>p</w:t>
            </w:r>
            <w:r w:rsidR="001F2BAA">
              <w:t xml:space="preserve">rof. MUDr. Michal </w:t>
            </w:r>
            <w:proofErr w:type="spellStart"/>
            <w:r w:rsidR="001F2BAA">
              <w:t>Vrablík</w:t>
            </w:r>
            <w:proofErr w:type="spellEnd"/>
            <w:r w:rsidR="001F2BAA">
              <w:t>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4DA87B3B" w14:textId="77777777" w:rsidTr="001F2BAA">
        <w:trPr>
          <w:trHeight w:val="419"/>
        </w:trPr>
        <w:tc>
          <w:tcPr>
            <w:tcW w:w="2055" w:type="dxa"/>
          </w:tcPr>
          <w:p w14:paraId="4FF71CAB" w14:textId="17786859" w:rsidR="001F2BAA" w:rsidRDefault="001F2BAA" w:rsidP="007C3819">
            <w:r>
              <w:t>8:55-9:40</w:t>
            </w:r>
          </w:p>
        </w:tc>
        <w:tc>
          <w:tcPr>
            <w:tcW w:w="3932" w:type="dxa"/>
          </w:tcPr>
          <w:p w14:paraId="5613A6A2" w14:textId="68F30C16" w:rsidR="001F2BAA" w:rsidRDefault="001F2BAA" w:rsidP="007C3819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Dyslipidemie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diagnostika a léčba</w:t>
            </w:r>
          </w:p>
        </w:tc>
        <w:tc>
          <w:tcPr>
            <w:tcW w:w="2995" w:type="dxa"/>
          </w:tcPr>
          <w:p w14:paraId="4AEC7EE0" w14:textId="76909E08" w:rsidR="001F2BAA" w:rsidRDefault="00A81181" w:rsidP="007C3819">
            <w:r>
              <w:t>p</w:t>
            </w:r>
            <w:r w:rsidR="001F2BAA">
              <w:t xml:space="preserve">rof. MUDr. Michal </w:t>
            </w:r>
            <w:proofErr w:type="spellStart"/>
            <w:r w:rsidR="001F2BAA">
              <w:t>Vrablík</w:t>
            </w:r>
            <w:proofErr w:type="spellEnd"/>
            <w:r w:rsidR="001F2BAA">
              <w:t>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02D89FB0" w14:textId="77777777" w:rsidTr="001F2BAA">
        <w:trPr>
          <w:trHeight w:val="419"/>
        </w:trPr>
        <w:tc>
          <w:tcPr>
            <w:tcW w:w="2055" w:type="dxa"/>
          </w:tcPr>
          <w:p w14:paraId="538C58EE" w14:textId="0147CE11" w:rsidR="001F2BAA" w:rsidRDefault="001F2BAA" w:rsidP="007C3819">
            <w:r>
              <w:t>9:50-10:35</w:t>
            </w:r>
          </w:p>
        </w:tc>
        <w:tc>
          <w:tcPr>
            <w:tcW w:w="3932" w:type="dxa"/>
          </w:tcPr>
          <w:p w14:paraId="4A3C7BC6" w14:textId="17BA6DB3" w:rsidR="001F2BAA" w:rsidRDefault="001F2BAA" w:rsidP="007C3819">
            <w:r>
              <w:rPr>
                <w:rFonts w:ascii="Arial" w:hAnsi="Arial" w:cs="Arial"/>
                <w:b/>
                <w:bCs/>
                <w:sz w:val="20"/>
                <w:szCs w:val="20"/>
              </w:rPr>
              <w:t>Akutní koronární syndromy bez elevací ST</w:t>
            </w:r>
          </w:p>
        </w:tc>
        <w:tc>
          <w:tcPr>
            <w:tcW w:w="2995" w:type="dxa"/>
          </w:tcPr>
          <w:p w14:paraId="0D65488E" w14:textId="46F76C85" w:rsidR="001F2BAA" w:rsidRDefault="00A81181" w:rsidP="007C3819">
            <w:r>
              <w:t>p</w:t>
            </w:r>
            <w:r w:rsidR="001F2BAA">
              <w:t>rof. MUDr. Petr Toušek,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3924EFE7" w14:textId="77777777" w:rsidTr="001F2BAA">
        <w:trPr>
          <w:trHeight w:val="419"/>
        </w:trPr>
        <w:tc>
          <w:tcPr>
            <w:tcW w:w="2055" w:type="dxa"/>
          </w:tcPr>
          <w:p w14:paraId="4B72E0FB" w14:textId="3AB90A57" w:rsidR="001F2BAA" w:rsidRPr="007A690F" w:rsidRDefault="001F2BAA" w:rsidP="007C3819">
            <w:r w:rsidRPr="007A690F">
              <w:t>10:45-11:30</w:t>
            </w:r>
          </w:p>
        </w:tc>
        <w:tc>
          <w:tcPr>
            <w:tcW w:w="3932" w:type="dxa"/>
          </w:tcPr>
          <w:p w14:paraId="112DCB72" w14:textId="0F0B5774" w:rsidR="001F2BAA" w:rsidRPr="007A690F" w:rsidRDefault="001F2BAA" w:rsidP="007C3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90F">
              <w:rPr>
                <w:rFonts w:ascii="Arial" w:hAnsi="Arial" w:cs="Arial"/>
                <w:b/>
                <w:bCs/>
                <w:sz w:val="20"/>
                <w:szCs w:val="20"/>
              </w:rPr>
              <w:t>Onemocnění periferních tepen</w:t>
            </w:r>
          </w:p>
        </w:tc>
        <w:tc>
          <w:tcPr>
            <w:tcW w:w="2995" w:type="dxa"/>
          </w:tcPr>
          <w:p w14:paraId="24E29FDE" w14:textId="1D0B074E" w:rsidR="001F2BAA" w:rsidRPr="007A690F" w:rsidRDefault="001F2BAA" w:rsidP="007C3819">
            <w:r w:rsidRPr="007A690F">
              <w:t>MUDr. Dušan Kučera, Ph</w:t>
            </w:r>
            <w:r w:rsidR="00A81181">
              <w:t>.</w:t>
            </w:r>
            <w:r w:rsidRPr="007A690F">
              <w:t>D.</w:t>
            </w:r>
          </w:p>
        </w:tc>
      </w:tr>
      <w:tr w:rsidR="001F2BAA" w14:paraId="1212963F" w14:textId="77777777" w:rsidTr="001F2BAA">
        <w:trPr>
          <w:trHeight w:val="419"/>
        </w:trPr>
        <w:tc>
          <w:tcPr>
            <w:tcW w:w="2055" w:type="dxa"/>
          </w:tcPr>
          <w:p w14:paraId="591443F0" w14:textId="67CE6CDE" w:rsidR="001F2BAA" w:rsidRDefault="001F2BAA" w:rsidP="007C3819">
            <w:r>
              <w:t>12:30-13:15</w:t>
            </w:r>
          </w:p>
        </w:tc>
        <w:tc>
          <w:tcPr>
            <w:tcW w:w="3932" w:type="dxa"/>
          </w:tcPr>
          <w:p w14:paraId="797F31EA" w14:textId="441EE71F" w:rsidR="001F2BAA" w:rsidRDefault="001F2BAA" w:rsidP="00E13D47"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Komorové arytmie, diagnostika a léčba</w:t>
            </w:r>
          </w:p>
        </w:tc>
        <w:tc>
          <w:tcPr>
            <w:tcW w:w="2995" w:type="dxa"/>
          </w:tcPr>
          <w:p w14:paraId="1FAAD525" w14:textId="5A20B8E5" w:rsidR="001F2BAA" w:rsidRDefault="00A81181" w:rsidP="007C3819">
            <w:r>
              <w:t>p</w:t>
            </w:r>
            <w:r w:rsidR="001F2BAA">
              <w:t xml:space="preserve">rof. MUDr. Josef </w:t>
            </w:r>
            <w:proofErr w:type="spellStart"/>
            <w:r w:rsidR="001F2BAA">
              <w:t>Kautzner</w:t>
            </w:r>
            <w:proofErr w:type="spellEnd"/>
            <w:r w:rsidR="001F2BAA">
              <w:t>, CSc</w:t>
            </w:r>
            <w:r>
              <w:t>.</w:t>
            </w:r>
          </w:p>
        </w:tc>
      </w:tr>
      <w:tr w:rsidR="001F2BAA" w14:paraId="541658F8" w14:textId="77777777" w:rsidTr="001F2BAA">
        <w:trPr>
          <w:trHeight w:val="419"/>
        </w:trPr>
        <w:tc>
          <w:tcPr>
            <w:tcW w:w="2055" w:type="dxa"/>
          </w:tcPr>
          <w:p w14:paraId="6E1AAE0C" w14:textId="75336DF7" w:rsidR="001F2BAA" w:rsidRDefault="001F2BAA" w:rsidP="007C3819">
            <w:r>
              <w:t>13:25-14:10</w:t>
            </w:r>
          </w:p>
        </w:tc>
        <w:tc>
          <w:tcPr>
            <w:tcW w:w="3932" w:type="dxa"/>
          </w:tcPr>
          <w:p w14:paraId="10940749" w14:textId="0EBD07D9" w:rsidR="001F2BAA" w:rsidRDefault="001F2BAA" w:rsidP="00E13D47"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Transplantace srdce, mechanické podpory oběhu</w:t>
            </w:r>
          </w:p>
        </w:tc>
        <w:tc>
          <w:tcPr>
            <w:tcW w:w="2995" w:type="dxa"/>
          </w:tcPr>
          <w:p w14:paraId="19E837FD" w14:textId="2F7676A4" w:rsidR="001F2BAA" w:rsidRDefault="00A81181" w:rsidP="007C3819">
            <w:r>
              <w:t>p</w:t>
            </w:r>
            <w:r w:rsidR="001F2BAA">
              <w:t xml:space="preserve">rof. MUDr. Josef </w:t>
            </w:r>
            <w:proofErr w:type="spellStart"/>
            <w:r w:rsidR="001F2BAA">
              <w:t>Kautzner</w:t>
            </w:r>
            <w:proofErr w:type="spellEnd"/>
            <w:r w:rsidR="001F2BAA">
              <w:t>, CSc</w:t>
            </w:r>
            <w:r>
              <w:t>.</w:t>
            </w:r>
          </w:p>
        </w:tc>
      </w:tr>
      <w:tr w:rsidR="001F2BAA" w14:paraId="2CF69F77" w14:textId="77777777" w:rsidTr="001F2BAA">
        <w:trPr>
          <w:trHeight w:val="419"/>
        </w:trPr>
        <w:tc>
          <w:tcPr>
            <w:tcW w:w="2055" w:type="dxa"/>
          </w:tcPr>
          <w:p w14:paraId="785FF6FC" w14:textId="510E9D75" w:rsidR="001F2BAA" w:rsidRDefault="001F2BAA" w:rsidP="007C3819">
            <w:r>
              <w:t>14:20-15:05</w:t>
            </w:r>
          </w:p>
        </w:tc>
        <w:tc>
          <w:tcPr>
            <w:tcW w:w="3932" w:type="dxa"/>
          </w:tcPr>
          <w:p w14:paraId="34CD08A6" w14:textId="4728B1EB" w:rsidR="001F2BAA" w:rsidRDefault="001F2BAA" w:rsidP="00E13D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Chronické srdeční selhání </w:t>
            </w:r>
          </w:p>
          <w:p w14:paraId="14931A09" w14:textId="77777777" w:rsidR="001F2BAA" w:rsidRDefault="001F2BAA" w:rsidP="007C3819"/>
        </w:tc>
        <w:tc>
          <w:tcPr>
            <w:tcW w:w="2995" w:type="dxa"/>
          </w:tcPr>
          <w:p w14:paraId="6A5A81BD" w14:textId="7CBEA83F" w:rsidR="001F2BAA" w:rsidRDefault="00A81181" w:rsidP="007C3819">
            <w:r>
              <w:t>p</w:t>
            </w:r>
            <w:r w:rsidR="001F2BAA">
              <w:t xml:space="preserve">rof. MUDr. Vojtěch </w:t>
            </w:r>
            <w:proofErr w:type="spellStart"/>
            <w:r w:rsidR="001F2BAA">
              <w:t>Melenovský</w:t>
            </w:r>
            <w:proofErr w:type="spellEnd"/>
            <w:r w:rsidR="001F2BAA">
              <w:t>, CSc</w:t>
            </w:r>
            <w:r>
              <w:t>.</w:t>
            </w:r>
          </w:p>
        </w:tc>
      </w:tr>
      <w:tr w:rsidR="001F2BAA" w14:paraId="316C8900" w14:textId="77777777" w:rsidTr="001F2BAA">
        <w:trPr>
          <w:trHeight w:val="419"/>
        </w:trPr>
        <w:tc>
          <w:tcPr>
            <w:tcW w:w="2055" w:type="dxa"/>
          </w:tcPr>
          <w:p w14:paraId="0C507572" w14:textId="50B4347C" w:rsidR="001F2BAA" w:rsidRDefault="001F2BAA" w:rsidP="007C3819">
            <w:r>
              <w:t>15:15-16:00</w:t>
            </w:r>
          </w:p>
        </w:tc>
        <w:tc>
          <w:tcPr>
            <w:tcW w:w="3932" w:type="dxa"/>
          </w:tcPr>
          <w:p w14:paraId="6730C833" w14:textId="77777777" w:rsidR="001F2BAA" w:rsidRDefault="001F2BAA" w:rsidP="00E13D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Chronické srdeční selhání.  </w:t>
            </w:r>
          </w:p>
          <w:p w14:paraId="05B64865" w14:textId="77777777" w:rsidR="001F2BAA" w:rsidRDefault="001F2BAA" w:rsidP="007C3819"/>
        </w:tc>
        <w:tc>
          <w:tcPr>
            <w:tcW w:w="2995" w:type="dxa"/>
          </w:tcPr>
          <w:p w14:paraId="3D040416" w14:textId="7BBF0031" w:rsidR="001F2BAA" w:rsidRDefault="00A81181" w:rsidP="007C3819">
            <w:r>
              <w:t>p</w:t>
            </w:r>
            <w:r w:rsidR="001F2BAA">
              <w:t xml:space="preserve">rof. MUDr. Vojtěch </w:t>
            </w:r>
            <w:proofErr w:type="spellStart"/>
            <w:r w:rsidR="001F2BAA">
              <w:t>Melenovský</w:t>
            </w:r>
            <w:proofErr w:type="spellEnd"/>
            <w:r w:rsidR="001F2BAA">
              <w:t>, CSc</w:t>
            </w:r>
            <w:r>
              <w:t>.</w:t>
            </w:r>
          </w:p>
        </w:tc>
      </w:tr>
    </w:tbl>
    <w:p w14:paraId="2E802326" w14:textId="77777777" w:rsidR="001F2BAA" w:rsidRDefault="001F2BAA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14:paraId="5C2D945E" w14:textId="77777777" w:rsidR="002249E7" w:rsidRPr="00DB17E4" w:rsidRDefault="005B4A11" w:rsidP="002249E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E75B69">
        <w:rPr>
          <w:rFonts w:ascii="Arial" w:hAnsi="Arial" w:cs="Arial"/>
          <w:b/>
          <w:color w:val="0070C0"/>
          <w:sz w:val="28"/>
          <w:szCs w:val="28"/>
        </w:rPr>
        <w:t>23.9.2021</w:t>
      </w:r>
      <w:r w:rsidR="002249E7">
        <w:rPr>
          <w:rFonts w:ascii="Arial" w:hAnsi="Arial" w:cs="Arial"/>
          <w:b/>
          <w:color w:val="0070C0"/>
          <w:sz w:val="28"/>
          <w:szCs w:val="28"/>
        </w:rPr>
        <w:t xml:space="preserve"> - </w:t>
      </w:r>
      <w:r w:rsidR="002249E7" w:rsidRPr="00DB17E4">
        <w:rPr>
          <w:rFonts w:ascii="Arial" w:hAnsi="Arial" w:cs="Arial"/>
        </w:rPr>
        <w:t>3. nadzemní podlaží Jelínkova posluchárna č. 327</w:t>
      </w:r>
    </w:p>
    <w:p w14:paraId="11654943" w14:textId="2FE0BFDF" w:rsidR="001F2BAA" w:rsidRDefault="001F2BAA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67"/>
        <w:gridCol w:w="2860"/>
        <w:gridCol w:w="4740"/>
      </w:tblGrid>
      <w:tr w:rsidR="001F2BAA" w14:paraId="61B57713" w14:textId="77777777" w:rsidTr="001F2BAA">
        <w:trPr>
          <w:trHeight w:val="67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A38796A" w14:textId="77777777" w:rsidR="001F2BAA" w:rsidRDefault="001F2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96AA3B" w14:textId="77777777" w:rsidR="001F2BAA" w:rsidRDefault="001F2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60D614A" w14:textId="77777777" w:rsidR="001F2BAA" w:rsidRDefault="001F2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1F2BAA" w14:paraId="59EB1EAD" w14:textId="77777777" w:rsidTr="001F2BAA">
        <w:trPr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B4F" w14:textId="7D68C32A" w:rsidR="001F2BAA" w:rsidRDefault="001F2BAA" w:rsidP="00E75B69">
            <w:r>
              <w:t>8:00 – 8:45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4C5" w14:textId="77777777" w:rsidR="001F2BAA" w:rsidRDefault="001F2BAA" w:rsidP="00E75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Supraventrikulární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arytmie. </w:t>
            </w:r>
          </w:p>
          <w:p w14:paraId="3FA6AC4A" w14:textId="77777777" w:rsidR="001F2BAA" w:rsidRDefault="001F2BAA" w:rsidP="00E75B69"/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B43" w14:textId="1C42A57A" w:rsidR="001F2BAA" w:rsidRDefault="00A81181" w:rsidP="00E75B69">
            <w:r>
              <w:t>p</w:t>
            </w:r>
            <w:r w:rsidR="001F2BAA">
              <w:t xml:space="preserve">rof. MUDr. Pavel </w:t>
            </w:r>
            <w:proofErr w:type="spellStart"/>
            <w:r w:rsidR="001F2BAA">
              <w:t>Osmančík</w:t>
            </w:r>
            <w:proofErr w:type="spellEnd"/>
            <w:r w:rsidR="001F2BAA">
              <w:t>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5FC40F67" w14:textId="77777777" w:rsidTr="001F2BAA">
        <w:trPr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3D7" w14:textId="371420AA" w:rsidR="001F2BAA" w:rsidRDefault="001F2BAA" w:rsidP="00E75B69">
            <w:r>
              <w:t>8:55-9:40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5A6" w14:textId="735F8881" w:rsidR="001F2BAA" w:rsidRDefault="001F2BAA" w:rsidP="00E75B69"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Praktické využití nukleární kardiologie. Zátěžové testy v kardiologii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347" w14:textId="25CABACB" w:rsidR="001F2BAA" w:rsidRDefault="00A81181" w:rsidP="00E75B69">
            <w:r>
              <w:t>d</w:t>
            </w:r>
            <w:r w:rsidR="001F2BAA">
              <w:t>oc. MUDr. Otto Lang,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3759C94C" w14:textId="77777777" w:rsidTr="001F2BAA">
        <w:trPr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607" w14:textId="1A35DDB8" w:rsidR="001F2BAA" w:rsidRDefault="001F2BAA" w:rsidP="00E75B69">
            <w:r>
              <w:t>9:50-10:35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F7C" w14:textId="5CAE2BA6" w:rsidR="001F2BAA" w:rsidRDefault="001F2BAA" w:rsidP="00E75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Farmakoterapie a lékové interakce v kardiologii </w:t>
            </w:r>
          </w:p>
          <w:p w14:paraId="4C12D529" w14:textId="77777777" w:rsidR="001F2BAA" w:rsidRDefault="001F2BAA" w:rsidP="00E75B69"/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613C" w14:textId="68E7252A" w:rsidR="001F2BAA" w:rsidRDefault="00902ED3" w:rsidP="00E75B69">
            <w:r>
              <w:t>MUDr. Jiří Slíva, Ph.D.</w:t>
            </w:r>
          </w:p>
        </w:tc>
      </w:tr>
      <w:tr w:rsidR="001F2BAA" w14:paraId="0EE48E4B" w14:textId="77777777" w:rsidTr="001F2BAA">
        <w:trPr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E55" w14:textId="1F87AC05" w:rsidR="001F2BAA" w:rsidRDefault="001F2BAA" w:rsidP="00E75B69">
            <w:r>
              <w:t>10:45-11:30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957" w14:textId="77777777" w:rsidR="001F2BAA" w:rsidRDefault="001F2BAA" w:rsidP="00E75B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Infekční endokarditida.</w:t>
            </w:r>
          </w:p>
          <w:p w14:paraId="413FEE90" w14:textId="406B3D29" w:rsidR="001F2BAA" w:rsidRDefault="001F2BAA" w:rsidP="00E75B69"/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2E" w14:textId="1328F5C6" w:rsidR="001F2BAA" w:rsidRDefault="001F2BAA" w:rsidP="00E75B69">
            <w:r>
              <w:t>MUDr. Hana Línková, Ph</w:t>
            </w:r>
            <w:r w:rsidR="00A81181">
              <w:t>.</w:t>
            </w:r>
            <w:r>
              <w:t>D</w:t>
            </w:r>
            <w:r w:rsidR="00A81181">
              <w:t>.</w:t>
            </w:r>
          </w:p>
        </w:tc>
      </w:tr>
      <w:tr w:rsidR="001F2BAA" w14:paraId="1093F477" w14:textId="77777777" w:rsidTr="001F2BAA">
        <w:trPr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D9D" w14:textId="32DEFCEE" w:rsidR="001F2BAA" w:rsidRDefault="001F2BAA" w:rsidP="00E75B69">
            <w:r>
              <w:t>12:30-13:15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CFB" w14:textId="46FDD4A2" w:rsidR="001F2BAA" w:rsidRDefault="001F2BAA" w:rsidP="00E75B69"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Praktické využití CT a NMR v kardiologii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739" w14:textId="3B5A94C9" w:rsidR="001F2BAA" w:rsidRDefault="00A81181" w:rsidP="00E75B69">
            <w:r>
              <w:t>d</w:t>
            </w:r>
            <w:r w:rsidR="001F2BAA">
              <w:t>oc. MUDr. Petr Kuchynka,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0B14CA98" w14:textId="77777777" w:rsidTr="001F2BAA">
        <w:trPr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613" w14:textId="2F9A0A62" w:rsidR="001F2BAA" w:rsidRDefault="001F2BAA" w:rsidP="00E75B69">
            <w:r>
              <w:t>13:25-14:10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D42" w14:textId="415E00B4" w:rsidR="001F2BAA" w:rsidRDefault="001F2BAA" w:rsidP="00E75B69">
            <w:r>
              <w:rPr>
                <w:rFonts w:ascii="Arial" w:hAnsi="Arial" w:cs="Arial"/>
                <w:b/>
                <w:bCs/>
                <w:sz w:val="20"/>
                <w:szCs w:val="20"/>
              </w:rPr>
              <w:t>Akutní srdeční selhání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C53" w14:textId="0CFCE906" w:rsidR="001F2BAA" w:rsidRDefault="00A81181" w:rsidP="00E75B69">
            <w:r>
              <w:t>d</w:t>
            </w:r>
            <w:r w:rsidR="001F2BAA">
              <w:t>oc. MUDr. František Bednář,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615783FB" w14:textId="77777777" w:rsidTr="001F2BAA">
        <w:trPr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FE1" w14:textId="438D15DD" w:rsidR="001F2BAA" w:rsidRDefault="001F2BAA" w:rsidP="00E75B69">
            <w:r>
              <w:t>14:20-15:05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93C" w14:textId="4D4D1CBB" w:rsidR="001F2BAA" w:rsidRDefault="001F2BAA" w:rsidP="00E75B69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Synkopální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stavy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2A5" w14:textId="479160AE" w:rsidR="001F2BAA" w:rsidRDefault="00A81181" w:rsidP="00E75B69">
            <w:r>
              <w:t>d</w:t>
            </w:r>
            <w:r w:rsidR="001F2BAA">
              <w:t xml:space="preserve">oc. MUDr. Karol </w:t>
            </w:r>
            <w:proofErr w:type="spellStart"/>
            <w:r w:rsidR="001F2BAA">
              <w:t>Čurila</w:t>
            </w:r>
            <w:proofErr w:type="spellEnd"/>
            <w:r w:rsidR="001F2BAA">
              <w:t>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03BA0B1E" w14:textId="77777777" w:rsidTr="001F2BAA">
        <w:trPr>
          <w:trHeight w:val="39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1FD" w14:textId="1CA5A3F5" w:rsidR="001F2BAA" w:rsidRDefault="001F2BAA" w:rsidP="00E75B69">
            <w:r>
              <w:t>15:15-16:00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B59" w14:textId="7DBAC4E3" w:rsidR="001F2BAA" w:rsidRDefault="001F2BAA" w:rsidP="00E75B69">
            <w:r>
              <w:rPr>
                <w:rFonts w:ascii="Arial" w:hAnsi="Arial" w:cs="Arial"/>
                <w:b/>
                <w:bCs/>
                <w:sz w:val="20"/>
                <w:szCs w:val="20"/>
              </w:rPr>
              <w:t>Nefarmakologická léčba arytmií a převodních poruch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9" w14:textId="66591093" w:rsidR="001F2BAA" w:rsidRDefault="00A81181" w:rsidP="00E75B69">
            <w:r>
              <w:t>d</w:t>
            </w:r>
            <w:r w:rsidR="001F2BAA">
              <w:t xml:space="preserve">oc. MUDr. Karol </w:t>
            </w:r>
            <w:proofErr w:type="spellStart"/>
            <w:r w:rsidR="001F2BAA">
              <w:t>Čurila</w:t>
            </w:r>
            <w:proofErr w:type="spellEnd"/>
            <w:r w:rsidR="001F2BAA">
              <w:t>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</w:tbl>
    <w:p w14:paraId="4F593E6A" w14:textId="77777777"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14:paraId="2DBC4A4A" w14:textId="77777777"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14:paraId="734E6AC5" w14:textId="77777777" w:rsidR="00DB17E4" w:rsidRDefault="00DB17E4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14:paraId="4956A31B" w14:textId="77777777" w:rsidR="00DB17E4" w:rsidRDefault="00DB17E4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14:paraId="5D0851BC" w14:textId="77777777" w:rsidR="002249E7" w:rsidRPr="00DB17E4" w:rsidRDefault="005B4A11" w:rsidP="002249E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E140AE">
        <w:rPr>
          <w:rFonts w:ascii="Arial" w:hAnsi="Arial" w:cs="Arial"/>
          <w:b/>
          <w:color w:val="0070C0"/>
          <w:sz w:val="28"/>
          <w:szCs w:val="28"/>
        </w:rPr>
        <w:t>24.9.2021</w:t>
      </w:r>
      <w:r w:rsidR="002249E7">
        <w:rPr>
          <w:rFonts w:ascii="Arial" w:hAnsi="Arial" w:cs="Arial"/>
          <w:b/>
          <w:color w:val="0070C0"/>
          <w:sz w:val="28"/>
          <w:szCs w:val="28"/>
        </w:rPr>
        <w:t xml:space="preserve"> - </w:t>
      </w:r>
      <w:r w:rsidR="002249E7" w:rsidRPr="00DB17E4">
        <w:rPr>
          <w:rFonts w:ascii="Arial" w:hAnsi="Arial" w:cs="Arial"/>
        </w:rPr>
        <w:t>3. nadzemní podlaží Jelínkova posluchárna č. 327</w:t>
      </w:r>
    </w:p>
    <w:p w14:paraId="2B7AD44C" w14:textId="05605E25"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1"/>
        <w:gridCol w:w="3902"/>
        <w:gridCol w:w="3065"/>
      </w:tblGrid>
      <w:tr w:rsidR="001F2BAA" w14:paraId="73F2634E" w14:textId="77777777" w:rsidTr="001F2BAA">
        <w:trPr>
          <w:trHeight w:val="69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2F322A" w14:textId="77777777" w:rsidR="001F2BAA" w:rsidRDefault="001F2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7A444D6" w14:textId="77777777" w:rsidR="001F2BAA" w:rsidRDefault="001F2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3F17579" w14:textId="77777777" w:rsidR="001F2BAA" w:rsidRDefault="001F2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1F2BAA" w14:paraId="62B600FD" w14:textId="77777777" w:rsidTr="001F2BAA">
        <w:trPr>
          <w:trHeight w:val="4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AF8E" w14:textId="6DA1D5F7" w:rsidR="001F2BAA" w:rsidRDefault="001F2BAA" w:rsidP="00E140AE">
            <w:r>
              <w:t>8:00 – 8:45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D1D" w14:textId="3DA98507" w:rsidR="001F2BAA" w:rsidRDefault="001F2BAA" w:rsidP="00BB5611">
            <w:r>
              <w:rPr>
                <w:rFonts w:ascii="Arial" w:hAnsi="Arial" w:cs="Arial"/>
                <w:b/>
                <w:bCs/>
                <w:sz w:val="20"/>
                <w:szCs w:val="20"/>
              </w:rPr>
              <w:t>Vady mitrální a trikuspidální chlopně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C45" w14:textId="35913366" w:rsidR="001F2BAA" w:rsidRDefault="001F2BAA" w:rsidP="00E140AE">
            <w:proofErr w:type="spellStart"/>
            <w:r>
              <w:t>MUDr.Hana</w:t>
            </w:r>
            <w:proofErr w:type="spellEnd"/>
            <w:r>
              <w:t xml:space="preserve"> Línková, Ph</w:t>
            </w:r>
            <w:r w:rsidR="00A81181">
              <w:t>.</w:t>
            </w:r>
            <w:r>
              <w:t>D</w:t>
            </w:r>
            <w:r w:rsidR="00A81181">
              <w:t>.</w:t>
            </w:r>
          </w:p>
        </w:tc>
      </w:tr>
      <w:tr w:rsidR="001F2BAA" w14:paraId="4160585A" w14:textId="77777777" w:rsidTr="001F2BAA">
        <w:trPr>
          <w:trHeight w:val="4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16B" w14:textId="749A4B3B" w:rsidR="001F2BAA" w:rsidRDefault="001F2BAA" w:rsidP="00E140AE">
            <w:r>
              <w:t>8:55-9:40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B35" w14:textId="4B072B06" w:rsidR="001F2BAA" w:rsidRDefault="001F2BAA" w:rsidP="00E140AE">
            <w:r>
              <w:rPr>
                <w:rFonts w:ascii="Arial" w:hAnsi="Arial" w:cs="Arial"/>
                <w:b/>
                <w:bCs/>
                <w:sz w:val="20"/>
                <w:szCs w:val="20"/>
              </w:rPr>
              <w:t>Vady aortální a pulmonální chlopně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B7A" w14:textId="00844912" w:rsidR="001F2BAA" w:rsidRDefault="00A81181" w:rsidP="00E140AE">
            <w:r>
              <w:t>d</w:t>
            </w:r>
            <w:r w:rsidR="001F2BAA">
              <w:t>oc. MUDr. Viktor Kočka,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602D4F46" w14:textId="77777777" w:rsidTr="001F2BAA">
        <w:trPr>
          <w:trHeight w:val="4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D1D" w14:textId="5E4502DA" w:rsidR="001F2BAA" w:rsidRDefault="001F2BAA" w:rsidP="00E140AE">
            <w:r>
              <w:t>9:50-10:35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632" w14:textId="77777777" w:rsidR="001F2BAA" w:rsidRDefault="001F2BAA" w:rsidP="00BB5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Vrozené srdeční vady u dětí</w:t>
            </w:r>
          </w:p>
          <w:p w14:paraId="79DD11E5" w14:textId="77777777" w:rsidR="001F2BAA" w:rsidRDefault="001F2BAA" w:rsidP="00E140AE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F85" w14:textId="37EE852C" w:rsidR="001F2BAA" w:rsidRDefault="001F2BAA" w:rsidP="00E140AE">
            <w:r>
              <w:t>MUDr. Ondřej Materna</w:t>
            </w:r>
          </w:p>
        </w:tc>
      </w:tr>
      <w:tr w:rsidR="001F2BAA" w14:paraId="7DE458D8" w14:textId="77777777" w:rsidTr="001F2BAA">
        <w:trPr>
          <w:trHeight w:val="4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265" w14:textId="188B5F1B" w:rsidR="001F2BAA" w:rsidRDefault="001F2BAA" w:rsidP="00E140AE">
            <w:r>
              <w:t>10:45-11:30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118" w14:textId="2FEBBE5B" w:rsidR="001F2BAA" w:rsidRDefault="001F2BAA" w:rsidP="00BB5611"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Chronická ischemická srdeční choroba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ED7" w14:textId="00D29FD6" w:rsidR="001F2BAA" w:rsidRDefault="00A81181" w:rsidP="00E140AE">
            <w:r>
              <w:t>d</w:t>
            </w:r>
            <w:r w:rsidR="001F2BAA">
              <w:t>oc. MUDr. Petr Kala,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4C158173" w14:textId="77777777" w:rsidTr="001F2BAA">
        <w:trPr>
          <w:trHeight w:val="4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4AC2" w14:textId="35CC5697" w:rsidR="001F2BAA" w:rsidRDefault="001F2BAA" w:rsidP="00E140AE">
            <w:r>
              <w:t>12:30-13:15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AB8" w14:textId="0BA5042F" w:rsidR="001F2BAA" w:rsidRDefault="001F2BAA" w:rsidP="00BB5611">
            <w:r>
              <w:rPr>
                <w:rFonts w:ascii="Arial" w:hAnsi="Arial" w:cs="Arial"/>
                <w:b/>
                <w:bCs/>
                <w:sz w:val="20"/>
                <w:szCs w:val="20"/>
              </w:rPr>
              <w:t>Fibrilace síní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14F" w14:textId="2D620C71" w:rsidR="001F2BAA" w:rsidRDefault="00A81181" w:rsidP="00E140AE">
            <w:r>
              <w:t>p</w:t>
            </w:r>
            <w:r w:rsidR="001F2BAA">
              <w:t>rof. MUDr.</w:t>
            </w:r>
            <w:r>
              <w:t xml:space="preserve"> </w:t>
            </w:r>
            <w:r w:rsidR="001F2BAA">
              <w:t xml:space="preserve">Pavel </w:t>
            </w:r>
            <w:proofErr w:type="spellStart"/>
            <w:r w:rsidR="001F2BAA">
              <w:t>Osmančík</w:t>
            </w:r>
            <w:proofErr w:type="spellEnd"/>
            <w:r w:rsidR="001F2BAA">
              <w:t>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  <w:tr w:rsidR="001F2BAA" w14:paraId="01565F37" w14:textId="77777777" w:rsidTr="001F2BAA">
        <w:trPr>
          <w:trHeight w:val="4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41D" w14:textId="7B22B924" w:rsidR="001F2BAA" w:rsidRDefault="001F2BAA" w:rsidP="00E140AE">
            <w:r>
              <w:t>13:25-14:10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D7D" w14:textId="30A2A3CE" w:rsidR="001F2BAA" w:rsidRDefault="001F2BAA" w:rsidP="00BB5611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Náhlá smrt a její prevence.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F1D" w14:textId="31D587F0" w:rsidR="001F2BAA" w:rsidRDefault="00A81181" w:rsidP="00E140AE">
            <w:r>
              <w:t>p</w:t>
            </w:r>
            <w:r w:rsidR="001F2BAA">
              <w:t>rof. MUDr. Miloš Táborský, CSc</w:t>
            </w:r>
            <w:r>
              <w:t>.</w:t>
            </w:r>
          </w:p>
        </w:tc>
      </w:tr>
      <w:tr w:rsidR="001F2BAA" w14:paraId="0F8CF6E8" w14:textId="77777777" w:rsidTr="001F2BAA">
        <w:trPr>
          <w:trHeight w:val="4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9F7" w14:textId="7E25958E" w:rsidR="001F2BAA" w:rsidRDefault="001F2BAA" w:rsidP="00E140AE">
            <w:r>
              <w:t>14:20-15:05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C66" w14:textId="77777777" w:rsidR="001F2BAA" w:rsidRDefault="001F2BAA" w:rsidP="00BB5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Bradyarytmie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jejich léčba. </w:t>
            </w:r>
          </w:p>
          <w:p w14:paraId="3DE11048" w14:textId="77777777" w:rsidR="001F2BAA" w:rsidRDefault="001F2BAA" w:rsidP="00E140AE"/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081" w14:textId="5D2542C6" w:rsidR="001F2BAA" w:rsidRDefault="00A81181" w:rsidP="00E140AE">
            <w:r>
              <w:t>p</w:t>
            </w:r>
            <w:r w:rsidR="001F2BAA">
              <w:t>rof. MUDr. Miloš Táborský, CSc</w:t>
            </w:r>
            <w:r>
              <w:t>.</w:t>
            </w:r>
          </w:p>
        </w:tc>
      </w:tr>
      <w:tr w:rsidR="001F2BAA" w14:paraId="54A77376" w14:textId="77777777" w:rsidTr="001F2BAA">
        <w:trPr>
          <w:trHeight w:val="4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951" w14:textId="38B3C084" w:rsidR="001F2BAA" w:rsidRDefault="001F2BAA" w:rsidP="00BB5611">
            <w:r>
              <w:t>15:15-16:00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365" w14:textId="3A391B70" w:rsidR="001F2BAA" w:rsidRDefault="001F2BAA" w:rsidP="00BB5611"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Choroby aorty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1A7" w14:textId="4614F75A" w:rsidR="001F2BAA" w:rsidRDefault="00A81181" w:rsidP="00BB5611">
            <w:r>
              <w:t>d</w:t>
            </w:r>
            <w:r w:rsidR="001F2BAA">
              <w:t>oc. MUDr. Viktor Kočka, Ph</w:t>
            </w:r>
            <w:r>
              <w:t>.</w:t>
            </w:r>
            <w:r w:rsidR="001F2BAA">
              <w:t>D</w:t>
            </w:r>
            <w:r>
              <w:t>.</w:t>
            </w:r>
          </w:p>
        </w:tc>
      </w:tr>
    </w:tbl>
    <w:p w14:paraId="369CCD22" w14:textId="63DFE55A" w:rsidR="00587A58" w:rsidRDefault="00587A58" w:rsidP="00915791"/>
    <w:p w14:paraId="1F6E88AA" w14:textId="6E7D9981" w:rsidR="00902ED3" w:rsidRDefault="00902ED3" w:rsidP="00915791"/>
    <w:p w14:paraId="6376C918" w14:textId="77777777" w:rsidR="00902ED3" w:rsidRDefault="00902ED3" w:rsidP="00915791"/>
    <w:sectPr w:rsidR="00902E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26F5F" w16cex:dateUtc="2021-09-07T21:08:00Z"/>
  <w16cex:commentExtensible w16cex:durableId="24E27083" w16cex:dateUtc="2021-09-07T2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AC5A" w14:textId="77777777" w:rsidR="000718B4" w:rsidRDefault="000718B4" w:rsidP="00680200">
      <w:pPr>
        <w:spacing w:after="0" w:line="240" w:lineRule="auto"/>
      </w:pPr>
      <w:r>
        <w:separator/>
      </w:r>
    </w:p>
  </w:endnote>
  <w:endnote w:type="continuationSeparator" w:id="0">
    <w:p w14:paraId="780F6B83" w14:textId="77777777" w:rsidR="000718B4" w:rsidRDefault="000718B4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47C5" w14:textId="77777777" w:rsidR="000718B4" w:rsidRDefault="000718B4" w:rsidP="00680200">
      <w:pPr>
        <w:spacing w:after="0" w:line="240" w:lineRule="auto"/>
      </w:pPr>
      <w:r>
        <w:separator/>
      </w:r>
    </w:p>
  </w:footnote>
  <w:footnote w:type="continuationSeparator" w:id="0">
    <w:p w14:paraId="10DD39B3" w14:textId="77777777" w:rsidR="000718B4" w:rsidRDefault="000718B4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DA8C" w14:textId="0BD7B6F3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3F06D5E8" wp14:editId="0448FAB4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0718B4"/>
    <w:rsid w:val="00101C49"/>
    <w:rsid w:val="00160ECB"/>
    <w:rsid w:val="001F2BAA"/>
    <w:rsid w:val="001F33A3"/>
    <w:rsid w:val="002249E7"/>
    <w:rsid w:val="002273DD"/>
    <w:rsid w:val="00295CCF"/>
    <w:rsid w:val="00452629"/>
    <w:rsid w:val="0056792D"/>
    <w:rsid w:val="00587A58"/>
    <w:rsid w:val="005B4A11"/>
    <w:rsid w:val="00602D78"/>
    <w:rsid w:val="00611888"/>
    <w:rsid w:val="00680200"/>
    <w:rsid w:val="007A690F"/>
    <w:rsid w:val="007C3819"/>
    <w:rsid w:val="00835887"/>
    <w:rsid w:val="008369B2"/>
    <w:rsid w:val="008D56D4"/>
    <w:rsid w:val="00902ED3"/>
    <w:rsid w:val="009066A7"/>
    <w:rsid w:val="00915791"/>
    <w:rsid w:val="00A4347D"/>
    <w:rsid w:val="00A81181"/>
    <w:rsid w:val="00BB5611"/>
    <w:rsid w:val="00BB6226"/>
    <w:rsid w:val="00D05865"/>
    <w:rsid w:val="00D45094"/>
    <w:rsid w:val="00DB17E4"/>
    <w:rsid w:val="00E13D47"/>
    <w:rsid w:val="00E140AE"/>
    <w:rsid w:val="00E30A27"/>
    <w:rsid w:val="00E75B69"/>
    <w:rsid w:val="00F708A5"/>
    <w:rsid w:val="00FA487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6557AB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character" w:styleId="Hypertextovodkaz">
    <w:name w:val="Hyperlink"/>
    <w:basedOn w:val="Standardnpsmoodstavce"/>
    <w:uiPriority w:val="99"/>
    <w:unhideWhenUsed/>
    <w:rsid w:val="00A4347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347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D5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32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Markéta Škrabalová</cp:lastModifiedBy>
  <cp:revision>5</cp:revision>
  <cp:lastPrinted>2021-09-09T12:48:00Z</cp:lastPrinted>
  <dcterms:created xsi:type="dcterms:W3CDTF">2021-09-09T12:58:00Z</dcterms:created>
  <dcterms:modified xsi:type="dcterms:W3CDTF">2021-09-19T12:19:00Z</dcterms:modified>
</cp:coreProperties>
</file>