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360974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6958AA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60974">
        <w:rPr>
          <w:b/>
          <w:sz w:val="24"/>
          <w:szCs w:val="24"/>
        </w:rPr>
        <w:t>7</w:t>
      </w:r>
      <w:r w:rsidR="00E675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E67511">
        <w:rPr>
          <w:b/>
          <w:sz w:val="24"/>
          <w:szCs w:val="24"/>
        </w:rPr>
        <w:t>.2021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Pr="000F56E3">
        <w:t>doc. MUDr. Hana Malíková, Ph.D.</w:t>
      </w:r>
    </w:p>
    <w:p w:rsidR="006D53A1" w:rsidRDefault="006D53A1" w:rsidP="000F56E3">
      <w:pPr>
        <w:jc w:val="center"/>
        <w:rPr>
          <w:rFonts w:ascii="Open Sans" w:hAnsi="Open Sans"/>
          <w:color w:val="393939"/>
          <w:sz w:val="20"/>
          <w:szCs w:val="20"/>
          <w:shd w:val="clear" w:color="auto" w:fill="FFFFFF"/>
        </w:rPr>
      </w:pPr>
      <w:r w:rsidRPr="000F56E3">
        <w:rPr>
          <w:b/>
        </w:rPr>
        <w:t xml:space="preserve">Místo konání: </w:t>
      </w:r>
      <w:r w:rsidR="00E67511">
        <w:rPr>
          <w:rFonts w:ascii="Open Sans" w:hAnsi="Open Sans"/>
          <w:color w:val="393939"/>
          <w:sz w:val="20"/>
          <w:szCs w:val="20"/>
          <w:shd w:val="clear" w:color="auto" w:fill="FFFFFF"/>
        </w:rPr>
        <w:t xml:space="preserve">kurz bude probíhat </w:t>
      </w:r>
      <w:r w:rsidR="006958AA">
        <w:rPr>
          <w:rFonts w:ascii="Open Sans" w:hAnsi="Open Sans"/>
          <w:color w:val="393939"/>
          <w:sz w:val="20"/>
          <w:szCs w:val="20"/>
          <w:shd w:val="clear" w:color="auto" w:fill="FFFFFF"/>
        </w:rPr>
        <w:t>distančně</w:t>
      </w:r>
    </w:p>
    <w:p w:rsidR="006958AA" w:rsidRPr="006958AA" w:rsidRDefault="006958AA" w:rsidP="006958AA">
      <w:pPr>
        <w:rPr>
          <w:b/>
        </w:rPr>
      </w:pPr>
      <w:r w:rsidRPr="006958AA">
        <w:rPr>
          <w:b/>
        </w:rPr>
        <w:t>Pokyny: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 současné epidemiologické situaci se kurz bude odehrávat v online prostředí formou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živého vysílání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Vysílání bude spuštěno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6097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.5.2021</w:t>
      </w: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8:00 hodin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pro sledování vám bude zaslán </w:t>
      </w:r>
      <w:r w:rsidR="00360974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.5.2021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vysílání je možné vracet se v čase a pozastavit si přehrávání.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Dotazy během přednášky můžete psát do chatovacího okna přímo na stránce s přenosem a budou zodpovězeny v průběhu či na konci přednášek. 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Počítejte prosím s určitým zpožděním v reakci na chat v případě doplňujících otázek.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 poběží dle přiloženého programu a v přestávkách bude možné diskutovat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Kurz není zakončen testem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vysílání se bude řešit i docházka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absolvování kurzu budeme posílat v listinné podobě poštou. Potvrzení budeme posílat obyčejně nikoliv doporučeně.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kurz bude nahráván a kdo nebude on-line (nemoc, pracovní povinnosti, technické problémy) může kurz absolvovat shlédnutím záznamu</w:t>
      </w:r>
    </w:p>
    <w:p w:rsidR="006D53A1" w:rsidRPr="006D53A1" w:rsidRDefault="006D53A1" w:rsidP="006958AA">
      <w:pPr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6921AB" w:rsidRPr="005351E0">
        <w:rPr>
          <w:i/>
        </w:rPr>
        <w:t xml:space="preserve">David  </w:t>
      </w:r>
      <w:proofErr w:type="spellStart"/>
      <w:r w:rsidR="006921AB" w:rsidRPr="005351E0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r w:rsidR="006921AB" w:rsidRPr="006D53A1">
        <w:rPr>
          <w:b/>
        </w:rPr>
        <w:t>Biologické  účinky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lastRenderedPageBreak/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kriteria.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5351E0" w:rsidRPr="005351E0">
        <w:rPr>
          <w:i/>
        </w:rPr>
        <w:t xml:space="preserve">David  </w:t>
      </w:r>
      <w:proofErr w:type="spellStart"/>
      <w:r w:rsidR="005351E0" w:rsidRPr="005351E0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5351E0" w:rsidRPr="005351E0">
        <w:rPr>
          <w:i/>
        </w:rPr>
        <w:t xml:space="preserve">David </w:t>
      </w:r>
      <w:proofErr w:type="spellStart"/>
      <w:r w:rsidR="005351E0" w:rsidRPr="005351E0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5351E0" w:rsidRPr="006D53A1" w:rsidRDefault="00187320" w:rsidP="00B91442">
      <w:pPr>
        <w:rPr>
          <w:b/>
        </w:rPr>
      </w:pPr>
      <w:r>
        <w:rPr>
          <w:b/>
        </w:rPr>
        <w:t>12.00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33654"/>
    <w:multiLevelType w:val="multilevel"/>
    <w:tmpl w:val="F3B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7320"/>
    <w:rsid w:val="00360974"/>
    <w:rsid w:val="00403DF7"/>
    <w:rsid w:val="005351E0"/>
    <w:rsid w:val="00617C79"/>
    <w:rsid w:val="006921AB"/>
    <w:rsid w:val="006958AA"/>
    <w:rsid w:val="006D53A1"/>
    <w:rsid w:val="008B4DBA"/>
    <w:rsid w:val="00A11891"/>
    <w:rsid w:val="00B00BD1"/>
    <w:rsid w:val="00B91442"/>
    <w:rsid w:val="00E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E37"/>
  <w15:docId w15:val="{8069B883-1FFE-4ECA-94D3-7AA2ADB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  <w:style w:type="character" w:customStyle="1" w:styleId="tojvnm2t">
    <w:name w:val="tojvnm2t"/>
    <w:basedOn w:val="Standardnpsmoodstavce"/>
    <w:rsid w:val="006958AA"/>
  </w:style>
  <w:style w:type="character" w:styleId="Hypertextovodkaz">
    <w:name w:val="Hyperlink"/>
    <w:basedOn w:val="Standardnpsmoodstavce"/>
    <w:uiPriority w:val="99"/>
    <w:semiHidden/>
    <w:unhideWhenUsed/>
    <w:rsid w:val="0069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Markéta Škrabalová</cp:lastModifiedBy>
  <cp:revision>2</cp:revision>
  <cp:lastPrinted>2020-08-27T09:18:00Z</cp:lastPrinted>
  <dcterms:created xsi:type="dcterms:W3CDTF">2021-05-11T09:56:00Z</dcterms:created>
  <dcterms:modified xsi:type="dcterms:W3CDTF">2021-05-11T09:56:00Z</dcterms:modified>
</cp:coreProperties>
</file>