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B86BE3">
        <w:t>30.9.2020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BB775E">
        <w:rPr>
          <w:b/>
        </w:rPr>
        <w:t>Prevence užívání návykových látek a léčba závislostí</w:t>
      </w:r>
    </w:p>
    <w:p w:rsidR="00653B98" w:rsidRDefault="00653B98">
      <w:r w:rsidRPr="00653B98">
        <w:t>V mailu pak bude toto znění:</w:t>
      </w:r>
    </w:p>
    <w:p w:rsidR="00653B98" w:rsidRPr="00653B98" w:rsidRDefault="00BB775E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Pr="00BB775E">
        <w:rPr>
          <w:b/>
        </w:rPr>
        <w:t xml:space="preserve"> </w:t>
      </w:r>
      <w:r>
        <w:rPr>
          <w:b/>
        </w:rPr>
        <w:t>Prevence užívání návykových látek a léčba závislostí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B98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520B03">
        <w:t>tří týdnů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Např. dotaz – </w:t>
      </w:r>
      <w:r w:rsidR="00BB775E">
        <w:t>Hanka</w:t>
      </w:r>
      <w:r>
        <w:t xml:space="preserve">, dotaz – </w:t>
      </w:r>
      <w:r w:rsidR="00BB775E">
        <w:t>Bartáková</w:t>
      </w:r>
      <w:r w:rsidR="005B43AD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BB775E">
        <w:t>1.</w:t>
      </w:r>
      <w:r w:rsidR="00B86BE3">
        <w:t>10</w:t>
      </w:r>
      <w:bookmarkStart w:id="0" w:name="_GoBack"/>
      <w:bookmarkEnd w:id="0"/>
      <w:r w:rsidR="00BB775E">
        <w:t>.2020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B86BE3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856A01"/>
    <w:rsid w:val="009E3B61"/>
    <w:rsid w:val="00AD0D10"/>
    <w:rsid w:val="00B86BE3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7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2020-09-23T12:46:00Z</dcterms:created>
  <dcterms:modified xsi:type="dcterms:W3CDTF">2020-09-23T12:46:00Z</dcterms:modified>
</cp:coreProperties>
</file>