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5707"/>
        <w:gridCol w:w="1572"/>
      </w:tblGrid>
      <w:tr w:rsidR="00A561A3" w14:paraId="0D7543C6" w14:textId="77777777" w:rsidTr="006547E9">
        <w:trPr>
          <w:trHeight w:val="836"/>
        </w:trPr>
        <w:tc>
          <w:tcPr>
            <w:tcW w:w="1783" w:type="dxa"/>
          </w:tcPr>
          <w:p w14:paraId="168DBC49" w14:textId="77777777" w:rsidR="00A561A3" w:rsidRDefault="00A561A3" w:rsidP="00AE61D3">
            <w:pPr>
              <w:jc w:val="center"/>
            </w:pPr>
          </w:p>
        </w:tc>
        <w:tc>
          <w:tcPr>
            <w:tcW w:w="5707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0753F04A" w:rsidR="00A561A3" w:rsidRPr="000B0C06" w:rsidRDefault="00D5011A" w:rsidP="00122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PONDĚLÍ </w:t>
            </w:r>
            <w:r w:rsidR="00122C60">
              <w:rPr>
                <w:b/>
                <w:sz w:val="24"/>
                <w:szCs w:val="24"/>
              </w:rPr>
              <w:t>1</w:t>
            </w:r>
            <w:r w:rsidR="00CB1D94">
              <w:rPr>
                <w:b/>
                <w:sz w:val="24"/>
                <w:szCs w:val="24"/>
              </w:rPr>
              <w:t>6.09.2019</w:t>
            </w:r>
          </w:p>
        </w:tc>
        <w:tc>
          <w:tcPr>
            <w:tcW w:w="1572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6547E9">
        <w:trPr>
          <w:trHeight w:val="267"/>
        </w:trPr>
        <w:tc>
          <w:tcPr>
            <w:tcW w:w="1783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707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72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6547E9" w:rsidRPr="004E634D" w14:paraId="00C2DACD" w14:textId="77777777" w:rsidTr="006547E9">
        <w:trPr>
          <w:trHeight w:val="1986"/>
        </w:trPr>
        <w:tc>
          <w:tcPr>
            <w:tcW w:w="1783" w:type="dxa"/>
          </w:tcPr>
          <w:p w14:paraId="1B269D70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37291E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4D5417F2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3A5333E" w14:textId="2E276E44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</w:t>
            </w:r>
          </w:p>
        </w:tc>
        <w:tc>
          <w:tcPr>
            <w:tcW w:w="5707" w:type="dxa"/>
          </w:tcPr>
          <w:p w14:paraId="39BDE7E4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75F0B7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A082F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20CDC39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0D5E4C8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8B68D77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5E1302" w14:textId="77777777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72D472B6" w14:textId="6B65C1F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A0BE21B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44EE105B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BF65822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34A011D4" w14:textId="05DA1DD0"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MUDr. Vlček </w:t>
            </w:r>
          </w:p>
          <w:p w14:paraId="7BD8C70E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B41A77A" w14:textId="0FDBA9A8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4133EC62" w14:textId="77777777" w:rsidTr="006547E9">
        <w:trPr>
          <w:trHeight w:val="978"/>
        </w:trPr>
        <w:tc>
          <w:tcPr>
            <w:tcW w:w="1783" w:type="dxa"/>
          </w:tcPr>
          <w:p w14:paraId="3CEC65EB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40EC01C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4E509807" w14:textId="54ECE6E9" w:rsidR="006547E9" w:rsidRPr="0007684D" w:rsidRDefault="006547E9" w:rsidP="0065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10:45</w:t>
            </w:r>
          </w:p>
        </w:tc>
        <w:tc>
          <w:tcPr>
            <w:tcW w:w="5707" w:type="dxa"/>
          </w:tcPr>
          <w:p w14:paraId="1F635256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5A70FA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8AD0873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699A358A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12A179E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6D8DB31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85DDBFD" w14:textId="518361C0"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MUDr. Vlček </w:t>
            </w:r>
          </w:p>
          <w:p w14:paraId="5C04DA34" w14:textId="0DC03650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77A7844A" w14:textId="77777777" w:rsidTr="006547E9">
        <w:trPr>
          <w:trHeight w:val="2127"/>
        </w:trPr>
        <w:tc>
          <w:tcPr>
            <w:tcW w:w="1783" w:type="dxa"/>
          </w:tcPr>
          <w:p w14:paraId="227D1BA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49AABFD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CC4C5FA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000503C" w14:textId="13EBE316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4E63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13:00</w:t>
            </w:r>
          </w:p>
        </w:tc>
        <w:tc>
          <w:tcPr>
            <w:tcW w:w="5707" w:type="dxa"/>
          </w:tcPr>
          <w:p w14:paraId="5B737F9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8F35B7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099FC1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4284C2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31EBD18E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D30E93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14:paraId="41E2FD03" w14:textId="77777777" w:rsidR="006547E9" w:rsidRPr="004E634D" w:rsidRDefault="006547E9" w:rsidP="006547E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53A0FDB" w14:textId="2A67DCF2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C112D3D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A014C22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ED29F6D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13AE1CE" w14:textId="6F82EC5C" w:rsidR="006547E9" w:rsidRPr="0007684D" w:rsidRDefault="00CB1D94" w:rsidP="006547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MUDr. Vlček </w:t>
            </w:r>
          </w:p>
          <w:p w14:paraId="6F7F09CA" w14:textId="1980A723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2B6DBC21" w14:textId="77777777" w:rsidTr="006547E9">
        <w:trPr>
          <w:trHeight w:val="2234"/>
        </w:trPr>
        <w:tc>
          <w:tcPr>
            <w:tcW w:w="1783" w:type="dxa"/>
          </w:tcPr>
          <w:p w14:paraId="1A4BA8FC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39E9739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61C5114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175F5146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708AF91A" w14:textId="3EBD9836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Pr="0007684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707" w:type="dxa"/>
          </w:tcPr>
          <w:p w14:paraId="0A8528C9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7A6057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CEC1B9" w14:textId="77777777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EAA110" w14:textId="77777777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833BC8" w14:textId="7031A7E5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3C02E82A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91635B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9D7A91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73E4B8" w14:textId="06CB590E"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</w:t>
            </w:r>
            <w:r>
              <w:rPr>
                <w:sz w:val="20"/>
                <w:szCs w:val="20"/>
                <w:highlight w:val="green"/>
              </w:rPr>
              <w:t>lová</w:t>
            </w:r>
          </w:p>
          <w:p w14:paraId="2B991956" w14:textId="37D4E50A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14:paraId="738CC5CC" w14:textId="77777777" w:rsidTr="006547E9">
        <w:trPr>
          <w:trHeight w:val="1296"/>
        </w:trPr>
        <w:tc>
          <w:tcPr>
            <w:tcW w:w="1783" w:type="dxa"/>
          </w:tcPr>
          <w:p w14:paraId="10C34918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ED7E8E0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BD70732" w14:textId="2C0D93F8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0768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07" w:type="dxa"/>
          </w:tcPr>
          <w:p w14:paraId="1FF26C95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23C61A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17B0F1F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733BCE65" w14:textId="680009E3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8FFEEBA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D7646F1" w14:textId="77777777" w:rsidR="006547E9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D8C3849" w14:textId="0144CAAD"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</w:t>
            </w:r>
            <w:r>
              <w:rPr>
                <w:sz w:val="20"/>
                <w:szCs w:val="20"/>
                <w:highlight w:val="green"/>
              </w:rPr>
              <w:t xml:space="preserve">lová </w:t>
            </w:r>
          </w:p>
          <w:p w14:paraId="5869F299" w14:textId="07454C54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14:paraId="7C8823E3" w14:textId="77777777" w:rsidTr="006547E9">
        <w:trPr>
          <w:trHeight w:val="1629"/>
        </w:trPr>
        <w:tc>
          <w:tcPr>
            <w:tcW w:w="1783" w:type="dxa"/>
          </w:tcPr>
          <w:p w14:paraId="761D7A60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3ECB53A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AF151C2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6DA313A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B9F6F49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E7D2EF8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7A8D2ABA" w14:textId="737FA5B3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17:30</w:t>
            </w:r>
          </w:p>
        </w:tc>
        <w:tc>
          <w:tcPr>
            <w:tcW w:w="5707" w:type="dxa"/>
          </w:tcPr>
          <w:p w14:paraId="0304BA6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704E0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6EFE86" w14:textId="77777777" w:rsidR="006547E9" w:rsidRPr="0007684D" w:rsidRDefault="006547E9" w:rsidP="006547E9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14:paraId="6F273531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4AD1915" w14:textId="1EA28CF9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E3082D3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17B364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49DBE5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A85AE7E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583EA7F" w14:textId="2E25B5F1" w:rsidR="006547E9" w:rsidRDefault="00CB1D94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Mgr. Nevečeř</w:t>
            </w:r>
            <w:r w:rsidR="0031227F">
              <w:rPr>
                <w:sz w:val="20"/>
                <w:szCs w:val="20"/>
                <w:highlight w:val="green"/>
              </w:rPr>
              <w:t>al</w:t>
            </w:r>
            <w:bookmarkStart w:id="0" w:name="_GoBack"/>
            <w:bookmarkEnd w:id="0"/>
            <w:r>
              <w:rPr>
                <w:sz w:val="20"/>
                <w:szCs w:val="20"/>
                <w:highlight w:val="green"/>
              </w:rPr>
              <w:t xml:space="preserve">ová </w:t>
            </w:r>
          </w:p>
          <w:p w14:paraId="4FA809AD" w14:textId="46CB724C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0DA8CE5B" w14:textId="77777777" w:rsidTr="006547E9">
        <w:trPr>
          <w:trHeight w:val="1403"/>
        </w:trPr>
        <w:tc>
          <w:tcPr>
            <w:tcW w:w="1783" w:type="dxa"/>
          </w:tcPr>
          <w:p w14:paraId="3B846F5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7" w:type="dxa"/>
          </w:tcPr>
          <w:p w14:paraId="7786A058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02C24DA1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62AF6205" w14:textId="59C18DE6" w:rsidR="00C62B0D" w:rsidRDefault="00C62B0D" w:rsidP="00122C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 xml:space="preserve">ÚTERÝ </w:t>
            </w:r>
            <w:r w:rsidR="00122C60">
              <w:rPr>
                <w:b/>
              </w:rPr>
              <w:t>1</w:t>
            </w:r>
            <w:r w:rsidR="00CB1D94">
              <w:rPr>
                <w:b/>
              </w:rPr>
              <w:t>7.09.2019</w:t>
            </w:r>
          </w:p>
        </w:tc>
        <w:tc>
          <w:tcPr>
            <w:tcW w:w="1572" w:type="dxa"/>
          </w:tcPr>
          <w:p w14:paraId="7D5053B9" w14:textId="77777777" w:rsidR="00C62B0D" w:rsidRDefault="00C62B0D" w:rsidP="00156A5E">
            <w:pPr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4A37F829" w14:textId="77777777" w:rsidTr="006547E9">
        <w:trPr>
          <w:trHeight w:val="274"/>
        </w:trPr>
        <w:tc>
          <w:tcPr>
            <w:tcW w:w="1783" w:type="dxa"/>
          </w:tcPr>
          <w:p w14:paraId="2BEF0F7C" w14:textId="0271F655" w:rsidR="00C62B0D" w:rsidRDefault="00C62B0D" w:rsidP="00C62B0D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707" w:type="dxa"/>
          </w:tcPr>
          <w:p w14:paraId="0D31D633" w14:textId="6903C729" w:rsidR="00C62B0D" w:rsidRP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B0D">
              <w:rPr>
                <w:sz w:val="22"/>
                <w:szCs w:val="22"/>
              </w:rPr>
              <w:t>Téma</w:t>
            </w:r>
          </w:p>
        </w:tc>
        <w:tc>
          <w:tcPr>
            <w:tcW w:w="1572" w:type="dxa"/>
          </w:tcPr>
          <w:p w14:paraId="4BF32750" w14:textId="50FC5726" w:rsidR="00C62B0D" w:rsidRDefault="00C62B0D" w:rsidP="00C62B0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62B0D" w:rsidRPr="004E634D" w14:paraId="6293AD1E" w14:textId="77777777" w:rsidTr="006547E9">
        <w:trPr>
          <w:trHeight w:val="1969"/>
        </w:trPr>
        <w:tc>
          <w:tcPr>
            <w:tcW w:w="1783" w:type="dxa"/>
          </w:tcPr>
          <w:p w14:paraId="27C2AC5A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5AB1A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C5DBC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16F4B19" w14:textId="62DB1E8A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8:00-10:00</w:t>
            </w:r>
          </w:p>
        </w:tc>
        <w:tc>
          <w:tcPr>
            <w:tcW w:w="5707" w:type="dxa"/>
          </w:tcPr>
          <w:p w14:paraId="517EB72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446673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1B0E1D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24F93B3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08607350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7734737D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A0D11A" w14:textId="5BC508C5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23F81C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962F42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43C765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582B62C" w14:textId="7F83EDF4"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Mgr. et Mgr. 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  <w:tr w:rsidR="00C62B0D" w:rsidRPr="004E634D" w14:paraId="31703B13" w14:textId="77777777" w:rsidTr="006547E9">
        <w:trPr>
          <w:trHeight w:val="1697"/>
        </w:trPr>
        <w:tc>
          <w:tcPr>
            <w:tcW w:w="1783" w:type="dxa"/>
          </w:tcPr>
          <w:p w14:paraId="0D672C41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A1981C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F94395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66550C2" w14:textId="3B863E8E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5707" w:type="dxa"/>
          </w:tcPr>
          <w:p w14:paraId="3221CD04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C2D15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E4F97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438A1F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6E16A811" w14:textId="55030688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63A8816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83B432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68003F" w14:textId="77BDF4CF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DA4B3E9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296D20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F033A7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52DE33A6" w14:textId="297DC3C4"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Mgr. et Mgr. 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  <w:tr w:rsidR="00C62B0D" w:rsidRPr="004E634D" w14:paraId="3D6B3C17" w14:textId="77777777" w:rsidTr="006547E9">
        <w:trPr>
          <w:trHeight w:val="2668"/>
        </w:trPr>
        <w:tc>
          <w:tcPr>
            <w:tcW w:w="1783" w:type="dxa"/>
          </w:tcPr>
          <w:p w14:paraId="0778841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5710389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BA15EAF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8BA371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6AE04D3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72497" w14:textId="73D94F7D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5707" w:type="dxa"/>
          </w:tcPr>
          <w:p w14:paraId="32427F8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23ADD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D01F3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4A5739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1022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42BD0B0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766382C7" w14:textId="2ECE1514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B103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0AAD704E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ABA1FCD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162CF8C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6C0D9B2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F6C3F1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29D08E6" w14:textId="0DD486B1" w:rsidR="00C62B0D" w:rsidRPr="00B103D1" w:rsidRDefault="0031227F" w:rsidP="007E5D7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Mgr. et Mgr.</w:t>
            </w:r>
            <w:r w:rsidR="00C62B0D" w:rsidRPr="00B103D1">
              <w:rPr>
                <w:sz w:val="20"/>
                <w:szCs w:val="20"/>
                <w:highlight w:val="cyan"/>
              </w:rPr>
              <w:t xml:space="preserve"> Vácha</w:t>
            </w:r>
          </w:p>
        </w:tc>
      </w:tr>
    </w:tbl>
    <w:p w14:paraId="16CBB033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321B6E28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62A7FE88" w14:textId="3212758F" w:rsidR="00E44014" w:rsidRDefault="00E44014" w:rsidP="00E44014">
      <w:pPr>
        <w:jc w:val="center"/>
        <w:rPr>
          <w:sz w:val="20"/>
          <w:szCs w:val="20"/>
        </w:rPr>
      </w:pPr>
    </w:p>
    <w:p w14:paraId="0934CE69" w14:textId="55D5C614" w:rsidR="006547E9" w:rsidRDefault="006547E9" w:rsidP="00E44014">
      <w:pPr>
        <w:jc w:val="center"/>
        <w:rPr>
          <w:sz w:val="20"/>
          <w:szCs w:val="20"/>
        </w:rPr>
      </w:pPr>
    </w:p>
    <w:p w14:paraId="051CD39F" w14:textId="77777777" w:rsidR="006547E9" w:rsidRPr="0007684D" w:rsidRDefault="006547E9" w:rsidP="00E44014">
      <w:pPr>
        <w:jc w:val="center"/>
        <w:rPr>
          <w:sz w:val="20"/>
          <w:szCs w:val="20"/>
        </w:rPr>
      </w:pPr>
    </w:p>
    <w:sectPr w:rsidR="006547E9" w:rsidRPr="000768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3"/>
    <w:rsid w:val="0003245A"/>
    <w:rsid w:val="0007684D"/>
    <w:rsid w:val="000B0C06"/>
    <w:rsid w:val="000C6895"/>
    <w:rsid w:val="000D40FF"/>
    <w:rsid w:val="000F1656"/>
    <w:rsid w:val="00102172"/>
    <w:rsid w:val="001048DC"/>
    <w:rsid w:val="00122C60"/>
    <w:rsid w:val="00195403"/>
    <w:rsid w:val="002B24F5"/>
    <w:rsid w:val="002B25E4"/>
    <w:rsid w:val="002E79DC"/>
    <w:rsid w:val="0031227F"/>
    <w:rsid w:val="003A6066"/>
    <w:rsid w:val="003C40D4"/>
    <w:rsid w:val="00425D6E"/>
    <w:rsid w:val="004409D7"/>
    <w:rsid w:val="004E634D"/>
    <w:rsid w:val="005855D8"/>
    <w:rsid w:val="00595799"/>
    <w:rsid w:val="0063695E"/>
    <w:rsid w:val="006547E9"/>
    <w:rsid w:val="006648BD"/>
    <w:rsid w:val="006675F5"/>
    <w:rsid w:val="0073235A"/>
    <w:rsid w:val="00747DC3"/>
    <w:rsid w:val="00796D5C"/>
    <w:rsid w:val="007E0F72"/>
    <w:rsid w:val="007E5D74"/>
    <w:rsid w:val="00805C31"/>
    <w:rsid w:val="008255AA"/>
    <w:rsid w:val="00966889"/>
    <w:rsid w:val="009D4D9D"/>
    <w:rsid w:val="00A561A3"/>
    <w:rsid w:val="00AB1995"/>
    <w:rsid w:val="00AE61D3"/>
    <w:rsid w:val="00B103D1"/>
    <w:rsid w:val="00B512C1"/>
    <w:rsid w:val="00BC4D55"/>
    <w:rsid w:val="00BC7711"/>
    <w:rsid w:val="00C62B0D"/>
    <w:rsid w:val="00C7036E"/>
    <w:rsid w:val="00CB1D94"/>
    <w:rsid w:val="00CD09DA"/>
    <w:rsid w:val="00D300C0"/>
    <w:rsid w:val="00D5011A"/>
    <w:rsid w:val="00DC1FCE"/>
    <w:rsid w:val="00E22EBB"/>
    <w:rsid w:val="00E44014"/>
    <w:rsid w:val="00E4441F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  <w15:docId w15:val="{A5388AAD-0ECA-40AC-B3C4-26700B2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Volfová</cp:lastModifiedBy>
  <cp:revision>4</cp:revision>
  <cp:lastPrinted>2019-08-20T12:45:00Z</cp:lastPrinted>
  <dcterms:created xsi:type="dcterms:W3CDTF">2019-08-20T12:30:00Z</dcterms:created>
  <dcterms:modified xsi:type="dcterms:W3CDTF">2019-08-20T12:46:00Z</dcterms:modified>
</cp:coreProperties>
</file>